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FECE173" w:rsidP="3D036F70" w:rsidRDefault="09A26229" w14:paraId="02A8FAD1" w14:textId="20407BB8">
      <w:pPr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36"/>
          <w:szCs w:val="36"/>
        </w:rPr>
      </w:pPr>
      <w:r w:rsidRPr="3D036F70" w:rsidR="215B0191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36"/>
          <w:szCs w:val="36"/>
        </w:rPr>
        <w:t>SÂN KHẤU TRI THỨC (</w:t>
      </w:r>
      <w:r w:rsidRPr="3D036F70" w:rsidR="2D7F6E19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36"/>
          <w:szCs w:val="36"/>
        </w:rPr>
        <w:t>KNOWLEDGE THEATRE</w:t>
      </w:r>
      <w:r w:rsidRPr="3D036F70" w:rsidR="5213190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36"/>
          <w:szCs w:val="36"/>
        </w:rPr>
        <w:t>)</w:t>
      </w:r>
    </w:p>
    <w:tbl>
      <w:tblPr>
        <w:tblStyle w:val="TableGrid"/>
        <w:tblW w:w="13070" w:type="dxa"/>
        <w:tblLook w:val="06A0" w:firstRow="1" w:lastRow="0" w:firstColumn="1" w:lastColumn="0" w:noHBand="1" w:noVBand="1"/>
      </w:tblPr>
      <w:tblGrid>
        <w:gridCol w:w="2025"/>
        <w:gridCol w:w="11045"/>
      </w:tblGrid>
      <w:tr w:rsidR="1FECE173" w:rsidTr="0433279D" w14:paraId="4B0A51C6" w14:textId="77777777">
        <w:trPr>
          <w:trHeight w:val="510"/>
        </w:trPr>
        <w:tc>
          <w:tcPr>
            <w:tcW w:w="2025" w:type="dxa"/>
            <w:shd w:val="clear" w:color="auto" w:fill="DAE9F7" w:themeFill="text2" w:themeFillTint="1A"/>
            <w:tcMar/>
            <w:vAlign w:val="center"/>
          </w:tcPr>
          <w:p w:rsidR="38882E55" w:rsidP="3D036F70" w:rsidRDefault="38882E55" w14:paraId="658B0D26" w14:textId="3C620828">
            <w:pPr>
              <w:jc w:val="center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</w:pPr>
            <w:r w:rsidRPr="3D036F70" w:rsidR="5213190F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>THỜI GIAN</w:t>
            </w:r>
          </w:p>
        </w:tc>
        <w:tc>
          <w:tcPr>
            <w:tcW w:w="11045" w:type="dxa"/>
            <w:shd w:val="clear" w:color="auto" w:fill="DAE9F7" w:themeFill="text2" w:themeFillTint="1A"/>
            <w:tcMar/>
            <w:vAlign w:val="center"/>
          </w:tcPr>
          <w:p w:rsidR="38882E55" w:rsidP="3D036F70" w:rsidRDefault="38882E55" w14:paraId="3372CF41" w14:textId="03C4237A">
            <w:pPr>
              <w:jc w:val="center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</w:pPr>
            <w:r w:rsidRPr="3D036F70" w:rsidR="5213190F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>NỘI DUNG</w:t>
            </w:r>
          </w:p>
        </w:tc>
      </w:tr>
      <w:tr w:rsidR="1FECE173" w:rsidTr="0433279D" w14:paraId="62F90DDE" w14:textId="77777777">
        <w:trPr>
          <w:trHeight w:val="480"/>
        </w:trPr>
        <w:tc>
          <w:tcPr>
            <w:tcW w:w="13070" w:type="dxa"/>
            <w:gridSpan w:val="2"/>
            <w:shd w:val="clear" w:color="auto" w:fill="156082" w:themeFill="accent1"/>
            <w:tcMar/>
            <w:vAlign w:val="center"/>
          </w:tcPr>
          <w:p w:rsidR="1FECE173" w:rsidP="3D036F70" w:rsidRDefault="2F8E43DE" w14:paraId="40F1A234" w14:textId="3ECDE330">
            <w:pPr>
              <w:jc w:val="center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color w:val="FFFFFF" w:themeColor="background1"/>
                <w:sz w:val="32"/>
                <w:szCs w:val="32"/>
              </w:rPr>
            </w:pPr>
            <w:r w:rsidRPr="3D036F70" w:rsidR="0AFEB4EE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sz w:val="32"/>
                <w:szCs w:val="32"/>
              </w:rPr>
              <w:t>NGÀY</w:t>
            </w:r>
            <w:r w:rsidRPr="3D036F70" w:rsidR="03A8C70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sz w:val="32"/>
                <w:szCs w:val="32"/>
              </w:rPr>
              <w:t xml:space="preserve"> </w:t>
            </w:r>
            <w:r w:rsidRPr="3D036F70" w:rsidR="03A8C70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sz w:val="32"/>
                <w:szCs w:val="32"/>
              </w:rPr>
              <w:t>1</w:t>
            </w:r>
          </w:p>
        </w:tc>
      </w:tr>
      <w:tr w:rsidR="1FECE173" w:rsidTr="0433279D" w14:paraId="19A5DC05" w14:textId="77777777">
        <w:trPr>
          <w:trHeight w:val="300"/>
        </w:trPr>
        <w:tc>
          <w:tcPr>
            <w:tcW w:w="2025" w:type="dxa"/>
            <w:tcMar/>
          </w:tcPr>
          <w:p w:rsidR="1FECE173" w:rsidP="3D036F70" w:rsidRDefault="1ABB2D26" w14:paraId="642C25A4" w14:textId="7B8EFB88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  <w:r w:rsidRPr="3D036F70" w:rsidR="4A442D51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10:00 – 10</w:t>
            </w:r>
            <w:r w:rsidRPr="3D036F70" w:rsidR="6A2C2D88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:</w:t>
            </w:r>
            <w:r w:rsidRPr="3D036F70" w:rsidR="68A34CF6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30</w:t>
            </w:r>
          </w:p>
        </w:tc>
        <w:tc>
          <w:tcPr>
            <w:tcW w:w="11045" w:type="dxa"/>
            <w:tcMar/>
          </w:tcPr>
          <w:p w:rsidR="1FECE173" w:rsidP="3D036F70" w:rsidRDefault="1FECE173" w14:paraId="1B1690AC" w14:textId="5C5E06EC">
            <w:pPr>
              <w:pStyle w:val="Normal"/>
              <w:spacing w:after="160" w:line="278" w:lineRule="auto"/>
            </w:pPr>
            <w:r w:rsidRPr="75614E3A" w:rsidR="1AE660A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Chiến</w:t>
            </w:r>
            <w:r w:rsidRPr="75614E3A" w:rsidR="1AE660A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75614E3A" w:rsidR="1AE660A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lược</w:t>
            </w:r>
            <w:r w:rsidRPr="75614E3A" w:rsidR="1AE660A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75614E3A" w:rsidR="1AE660A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bảo</w:t>
            </w:r>
            <w:r w:rsidRPr="75614E3A" w:rsidR="1AE660A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75614E3A" w:rsidR="1AE660A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hiểm</w:t>
            </w:r>
            <w:r w:rsidRPr="75614E3A" w:rsidR="1AE660A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75614E3A" w:rsidR="1AE660A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cho</w:t>
            </w:r>
            <w:r w:rsidRPr="75614E3A" w:rsidR="1AE660A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75614E3A" w:rsidR="1AE660A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các</w:t>
            </w:r>
            <w:r w:rsidRPr="75614E3A" w:rsidR="1AE660A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75614E3A" w:rsidR="1AE660A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dự</w:t>
            </w:r>
            <w:r w:rsidRPr="75614E3A" w:rsidR="1AE660A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75614E3A" w:rsidR="1AE660A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án</w:t>
            </w:r>
            <w:r w:rsidRPr="75614E3A" w:rsidR="1AE660A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75614E3A" w:rsidR="1AE660A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điện</w:t>
            </w:r>
            <w:r w:rsidRPr="75614E3A" w:rsidR="1AE660A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75614E3A" w:rsidR="1AE660A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gió</w:t>
            </w:r>
          </w:p>
        </w:tc>
      </w:tr>
      <w:tr w:rsidR="1FECE173" w:rsidTr="0433279D" w14:paraId="2584921A" w14:textId="77777777">
        <w:trPr>
          <w:trHeight w:val="300"/>
        </w:trPr>
        <w:tc>
          <w:tcPr>
            <w:tcW w:w="2025" w:type="dxa"/>
            <w:tcMar/>
          </w:tcPr>
          <w:p w:rsidR="1FECE173" w:rsidP="3D036F70" w:rsidRDefault="20C9E59D" w14:paraId="124EC823" w14:textId="23A68781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  <w:r w:rsidRPr="3D036F70" w:rsidR="5BD70E64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10:</w:t>
            </w:r>
            <w:r w:rsidRPr="3D036F70" w:rsidR="04E10646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30</w:t>
            </w:r>
            <w:r w:rsidRPr="3D036F70" w:rsidR="5BD70E64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 xml:space="preserve"> – 11:</w:t>
            </w:r>
            <w:r w:rsidRPr="3D036F70" w:rsidR="733D937B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00</w:t>
            </w:r>
          </w:p>
        </w:tc>
        <w:tc>
          <w:tcPr>
            <w:tcW w:w="11045" w:type="dxa"/>
            <w:tcMar/>
          </w:tcPr>
          <w:p w:rsidR="1FECE173" w:rsidP="3D036F70" w:rsidRDefault="16F1E944" w14:paraId="5203EA06" w14:textId="130631DF">
            <w:pPr>
              <w:pStyle w:val="Normal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</w:pPr>
            <w:r w:rsidRPr="3D036F70" w:rsidR="53E6D88E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Giải</w:t>
            </w:r>
            <w:r w:rsidRPr="3D036F70" w:rsidR="53E6D88E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53E6D88E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pháp</w:t>
            </w:r>
            <w:r w:rsidRPr="3D036F70" w:rsidR="53E6D88E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53E6D88E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vận</w:t>
            </w:r>
            <w:r w:rsidRPr="3D036F70" w:rsidR="53E6D88E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53E6D88E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hành</w:t>
            </w:r>
            <w:r w:rsidRPr="3D036F70" w:rsidR="53E6D88E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&amp; </w:t>
            </w:r>
            <w:r w:rsidRPr="3D036F70" w:rsidR="53E6D88E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bảo</w:t>
            </w:r>
            <w:r w:rsidRPr="3D036F70" w:rsidR="53E6D88E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53E6D88E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trì</w:t>
            </w:r>
            <w:r w:rsidRPr="3D036F70" w:rsidR="53E6D88E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(O&amp;M) </w:t>
            </w:r>
            <w:r w:rsidRPr="3D036F70" w:rsidR="53E6D88E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điện</w:t>
            </w:r>
            <w:r w:rsidRPr="3D036F70" w:rsidR="53E6D88E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53E6D88E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gió</w:t>
            </w:r>
            <w:r w:rsidRPr="3D036F70" w:rsidR="53E6D88E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53E6D88E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trên</w:t>
            </w:r>
            <w:r w:rsidRPr="3D036F70" w:rsidR="53E6D88E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53E6D88E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bờ</w:t>
            </w:r>
            <w:r w:rsidRPr="3D036F70" w:rsidR="125057D5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 xml:space="preserve"> </w:t>
            </w:r>
          </w:p>
          <w:p w:rsidR="1FECE173" w:rsidP="3D036F70" w:rsidRDefault="16F1E944" w14:paraId="6A85F687" w14:textId="57C905C9">
            <w:pPr>
              <w:pStyle w:val="Normal"/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</w:p>
        </w:tc>
      </w:tr>
      <w:tr w:rsidR="1FECE173" w:rsidTr="0433279D" w14:paraId="501F4775" w14:textId="77777777">
        <w:trPr>
          <w:trHeight w:val="300"/>
        </w:trPr>
        <w:tc>
          <w:tcPr>
            <w:tcW w:w="2025" w:type="dxa"/>
            <w:tcMar/>
          </w:tcPr>
          <w:p w:rsidR="1FECE173" w:rsidP="3D036F70" w:rsidRDefault="16F1E944" w14:paraId="25ED14AB" w14:textId="084F5AE2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  <w:r w:rsidRPr="3D036F70" w:rsidR="125057D5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11:</w:t>
            </w:r>
            <w:r w:rsidRPr="3D036F70" w:rsidR="0B5352FC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00</w:t>
            </w:r>
            <w:r w:rsidRPr="3D036F70" w:rsidR="125057D5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 xml:space="preserve"> – 1</w:t>
            </w:r>
            <w:r w:rsidRPr="3D036F70" w:rsidR="658A9B77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1</w:t>
            </w:r>
            <w:r w:rsidRPr="3D036F70" w:rsidR="125057D5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:</w:t>
            </w:r>
            <w:r w:rsidRPr="3D036F70" w:rsidR="072D13F3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30</w:t>
            </w:r>
          </w:p>
        </w:tc>
        <w:tc>
          <w:tcPr>
            <w:tcW w:w="11045" w:type="dxa"/>
            <w:tcMar/>
          </w:tcPr>
          <w:p w:rsidR="1FECE173" w:rsidP="3D036F70" w:rsidRDefault="16F1E944" w14:paraId="38586FAC" w14:textId="684C0DA4">
            <w:pPr>
              <w:pStyle w:val="Normal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</w:pPr>
            <w:r w:rsidRPr="3D036F70" w:rsidR="7BA12A9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Chiến</w:t>
            </w:r>
            <w:r w:rsidRPr="3D036F70" w:rsidR="7BA12A9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7BA12A9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lược</w:t>
            </w:r>
            <w:r w:rsidRPr="3D036F70" w:rsidR="7BA12A9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7BA12A9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khảo</w:t>
            </w:r>
            <w:r w:rsidRPr="3D036F70" w:rsidR="7BA12A9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7BA12A9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sát</w:t>
            </w:r>
            <w:r w:rsidRPr="3D036F70" w:rsidR="7BA12A9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7BA12A9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điện</w:t>
            </w:r>
            <w:r w:rsidRPr="3D036F70" w:rsidR="7BA12A9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7BA12A9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gió</w:t>
            </w:r>
            <w:r w:rsidRPr="3D036F70" w:rsidR="7BA12A9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7BA12A9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ngoài</w:t>
            </w:r>
            <w:r w:rsidRPr="3D036F70" w:rsidR="7BA12A9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7BA12A9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khơi</w:t>
            </w:r>
            <w:r w:rsidRPr="3D036F70" w:rsidR="7BA12A9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7BA12A9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cho</w:t>
            </w:r>
            <w:r w:rsidRPr="3D036F70" w:rsidR="7BA12A9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7BA12A9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khu</w:t>
            </w:r>
            <w:r w:rsidRPr="3D036F70" w:rsidR="7BA12A9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7BA12A9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vực</w:t>
            </w:r>
            <w:r w:rsidRPr="3D036F70" w:rsidR="7BA12A9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APAC</w:t>
            </w:r>
            <w:r w:rsidRPr="3D036F70" w:rsidR="125057D5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 xml:space="preserve"> </w:t>
            </w:r>
          </w:p>
          <w:p w:rsidR="1FECE173" w:rsidP="0433279D" w:rsidRDefault="16F1E944" w14:paraId="36B5A74E" w14:textId="7AAC7F1C">
            <w:pPr>
              <w:pStyle w:val="Normal"/>
              <w:rPr>
                <w:rFonts w:ascii="Aptos Display" w:hAnsi="Aptos Display" w:eastAsia="Aptos Display" w:cs="Aptos Display"/>
                <w:noProof w:val="0"/>
                <w:sz w:val="24"/>
                <w:szCs w:val="24"/>
                <w:lang w:val="en-US"/>
              </w:rPr>
            </w:pPr>
            <w:r w:rsidRPr="0433279D" w:rsidR="123C7481">
              <w:rPr>
                <w:rFonts w:ascii="Aptos Display" w:hAnsi="Aptos Display" w:eastAsia="Aptos Display" w:cs="Aptos Display" w:asciiTheme="majorAscii" w:hAnsiTheme="majorAscii" w:eastAsiaTheme="majorAscii" w:cstheme="majorAscii"/>
                <w:noProof w:val="0"/>
                <w:lang w:val="en-US"/>
              </w:rPr>
              <w:t>Diễn</w:t>
            </w:r>
            <w:r w:rsidRPr="0433279D" w:rsidR="123C7481">
              <w:rPr>
                <w:rFonts w:ascii="Aptos Display" w:hAnsi="Aptos Display" w:eastAsia="Aptos Display" w:cs="Aptos Display" w:asciiTheme="majorAscii" w:hAnsiTheme="majorAscii" w:eastAsiaTheme="majorAscii" w:cstheme="majorAscii"/>
                <w:noProof w:val="0"/>
                <w:lang w:val="en-US"/>
              </w:rPr>
              <w:t xml:space="preserve"> </w:t>
            </w:r>
            <w:r w:rsidRPr="0433279D" w:rsidR="123C7481">
              <w:rPr>
                <w:rFonts w:ascii="Aptos Display" w:hAnsi="Aptos Display" w:eastAsia="Aptos Display" w:cs="Aptos Display" w:asciiTheme="majorAscii" w:hAnsiTheme="majorAscii" w:eastAsiaTheme="majorAscii" w:cstheme="majorAscii"/>
                <w:noProof w:val="0"/>
                <w:lang w:val="en-US"/>
              </w:rPr>
              <w:t>giả</w:t>
            </w:r>
            <w:r w:rsidRPr="0433279D" w:rsidR="123C7481">
              <w:rPr>
                <w:rFonts w:ascii="Aptos Display" w:hAnsi="Aptos Display" w:eastAsia="Aptos Display" w:cs="Aptos Display" w:asciiTheme="majorAscii" w:hAnsiTheme="majorAscii" w:eastAsiaTheme="majorAscii" w:cstheme="majorAscii"/>
                <w:noProof w:val="0"/>
                <w:lang w:val="en-US"/>
              </w:rPr>
              <w:t xml:space="preserve">: </w:t>
            </w:r>
            <w:r w:rsidRPr="0433279D" w:rsidR="40D4DFE8">
              <w:rPr>
                <w:rFonts w:ascii="Aptos Display" w:hAnsi="Aptos Display" w:eastAsia="Aptos Display" w:cs="Aptos Display" w:asciiTheme="majorAscii" w:hAnsiTheme="majorAscii" w:eastAsiaTheme="majorAscii" w:cstheme="majorAscii"/>
                <w:noProof w:val="0"/>
                <w:lang w:val="en-US"/>
              </w:rPr>
              <w:t xml:space="preserve">Ông </w:t>
            </w:r>
            <w:r w:rsidRPr="0433279D" w:rsidR="123C7481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Jerry Paisly - </w:t>
            </w:r>
            <w:r w:rsidRPr="0433279D" w:rsidR="123C7481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Giám</w:t>
            </w:r>
            <w:r w:rsidRPr="0433279D" w:rsidR="123C7481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</w:t>
            </w:r>
            <w:r w:rsidRPr="0433279D" w:rsidR="123C7481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đốc</w:t>
            </w:r>
            <w:r w:rsidRPr="0433279D" w:rsidR="123C7481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</w:t>
            </w:r>
            <w:r w:rsidRPr="0433279D" w:rsidR="123C7481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Chiến</w:t>
            </w:r>
            <w:r w:rsidRPr="0433279D" w:rsidR="123C7481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</w:t>
            </w:r>
            <w:r w:rsidRPr="0433279D" w:rsidR="123C7481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lược</w:t>
            </w:r>
            <w:r w:rsidRPr="0433279D" w:rsidR="123C7481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</w:t>
            </w:r>
            <w:r w:rsidRPr="0433279D" w:rsidR="123C7481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Tiếp</w:t>
            </w:r>
            <w:r w:rsidRPr="0433279D" w:rsidR="123C7481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</w:t>
            </w:r>
            <w:r w:rsidRPr="0433279D" w:rsidR="123C7481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thị</w:t>
            </w:r>
            <w:r w:rsidRPr="0433279D" w:rsidR="123C7481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&amp; Marketing </w:t>
            </w:r>
            <w:r w:rsidRPr="0433279D" w:rsidR="123C7481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khu</w:t>
            </w:r>
            <w:r w:rsidRPr="0433279D" w:rsidR="123C7481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</w:t>
            </w:r>
            <w:r w:rsidRPr="0433279D" w:rsidR="123C7481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vực</w:t>
            </w:r>
            <w:r w:rsidRPr="0433279D" w:rsidR="123C7481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Châu Á - Thái Bình Dương, FUGRO</w:t>
            </w:r>
          </w:p>
          <w:p w:rsidR="1FECE173" w:rsidP="3D036F70" w:rsidRDefault="16F1E944" w14:paraId="086B4CC9" w14:textId="7448AA96">
            <w:pPr>
              <w:pStyle w:val="Normal"/>
              <w:rPr>
                <w:rFonts w:ascii="Aptos Display" w:hAnsi="Aptos Display" w:eastAsia="Aptos Display" w:cs="Aptos Display" w:asciiTheme="majorAscii" w:hAnsiTheme="majorAscii" w:eastAsiaTheme="majorAscii" w:cstheme="majorAscii"/>
                <w:noProof w:val="0"/>
                <w:lang w:val="en-US"/>
              </w:rPr>
            </w:pPr>
          </w:p>
        </w:tc>
      </w:tr>
      <w:tr w:rsidR="1FECE173" w:rsidTr="0433279D" w14:paraId="51A27A6E" w14:textId="77777777">
        <w:trPr>
          <w:trHeight w:val="300"/>
        </w:trPr>
        <w:tc>
          <w:tcPr>
            <w:tcW w:w="2025" w:type="dxa"/>
            <w:tcMar/>
          </w:tcPr>
          <w:p w:rsidR="1FECE173" w:rsidP="3D036F70" w:rsidRDefault="16F1E944" w14:paraId="77CD24DD" w14:textId="0521D937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  <w:r w:rsidRPr="3D036F70" w:rsidR="125057D5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1</w:t>
            </w:r>
            <w:r w:rsidRPr="3D036F70" w:rsidR="28CF63D1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1</w:t>
            </w:r>
            <w:r w:rsidRPr="3D036F70" w:rsidR="125057D5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:</w:t>
            </w:r>
            <w:r w:rsidRPr="3D036F70" w:rsidR="7221468D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3</w:t>
            </w:r>
            <w:r w:rsidRPr="3D036F70" w:rsidR="125057D5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 xml:space="preserve">0 – </w:t>
            </w:r>
            <w:r w:rsidRPr="3D036F70" w:rsidR="5D8D5AF3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12:00</w:t>
            </w:r>
          </w:p>
        </w:tc>
        <w:tc>
          <w:tcPr>
            <w:tcW w:w="11045" w:type="dxa"/>
            <w:tcMar/>
          </w:tcPr>
          <w:p w:rsidR="1FECE173" w:rsidP="3D036F70" w:rsidRDefault="1FECE173" w14:paraId="1B8D7AC0" w14:textId="5A5D4DBC">
            <w:pPr>
              <w:pStyle w:val="Normal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</w:pPr>
            <w:r w:rsidRPr="3D036F70" w:rsidR="50D7413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Nhà</w:t>
            </w:r>
            <w:r w:rsidRPr="3D036F70" w:rsidR="50D7413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50D7413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đầu</w:t>
            </w:r>
            <w:r w:rsidRPr="3D036F70" w:rsidR="50D7413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50D7413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tư</w:t>
            </w:r>
            <w:r w:rsidRPr="3D036F70" w:rsidR="50D7413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50D7413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công</w:t>
            </w:r>
            <w:r w:rsidRPr="3D036F70" w:rsidR="50D7413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50D7413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nghệ</w:t>
            </w:r>
            <w:r w:rsidRPr="3D036F70" w:rsidR="50D7413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7E157D3F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tạo</w:t>
            </w:r>
            <w:r w:rsidRPr="3D036F70" w:rsidR="7E157D3F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7E157D3F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lưới</w:t>
            </w:r>
            <w:r w:rsidRPr="3D036F70" w:rsidR="7E157D3F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7E157D3F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điện</w:t>
            </w:r>
            <w:r w:rsidRPr="3D036F70" w:rsidR="7E157D3F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(Grid-forming)</w:t>
            </w:r>
            <w:r w:rsidRPr="3D036F70" w:rsidR="50D7413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, </w:t>
            </w:r>
            <w:r w:rsidRPr="3D036F70" w:rsidR="50D7413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tính</w:t>
            </w:r>
            <w:r w:rsidRPr="3D036F70" w:rsidR="50D7413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50D7413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linh</w:t>
            </w:r>
            <w:r w:rsidRPr="3D036F70" w:rsidR="50D7413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50D7413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hoạt</w:t>
            </w:r>
            <w:r w:rsidRPr="3D036F70" w:rsidR="50D7413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50D7413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hệ</w:t>
            </w:r>
            <w:r w:rsidRPr="3D036F70" w:rsidR="50D7413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50D7413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thống</w:t>
            </w:r>
            <w:r w:rsidRPr="3D036F70" w:rsidR="50D7413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&amp; </w:t>
            </w:r>
            <w:r w:rsidRPr="3D036F70" w:rsidR="50D7413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tích</w:t>
            </w:r>
            <w:r w:rsidRPr="3D036F70" w:rsidR="50D7413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50D7413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hợp</w:t>
            </w:r>
            <w:r w:rsidRPr="3D036F70" w:rsidR="50D7413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50D7413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lưới</w:t>
            </w:r>
            <w:r w:rsidRPr="3D036F70" w:rsidR="50D7413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50D7413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điện</w:t>
            </w:r>
            <w:r w:rsidRPr="3D036F70" w:rsidR="50D7413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50D7413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tại</w:t>
            </w:r>
            <w:r w:rsidRPr="3D036F70" w:rsidR="50D7413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APAC</w:t>
            </w:r>
            <w:r w:rsidRPr="3D036F70" w:rsidR="103D3BAD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 xml:space="preserve"> </w:t>
            </w:r>
            <w:r>
              <w:br/>
            </w:r>
          </w:p>
        </w:tc>
      </w:tr>
      <w:tr w:rsidR="10C2F8EC" w:rsidTr="0433279D" w14:paraId="31A98F05" w14:textId="77777777">
        <w:trPr>
          <w:trHeight w:val="300"/>
        </w:trPr>
        <w:tc>
          <w:tcPr>
            <w:tcW w:w="2025" w:type="dxa"/>
            <w:tcMar/>
          </w:tcPr>
          <w:p w:rsidR="6C1D338E" w:rsidP="3D036F70" w:rsidRDefault="6C1D338E" w14:paraId="24B29B62" w14:textId="1884A4DD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  <w:r w:rsidRPr="3D036F70" w:rsidR="5063341E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12:00-13:00</w:t>
            </w:r>
          </w:p>
        </w:tc>
        <w:tc>
          <w:tcPr>
            <w:tcW w:w="11045" w:type="dxa"/>
            <w:tcMar/>
          </w:tcPr>
          <w:p w:rsidR="6C1D338E" w:rsidP="3D036F70" w:rsidRDefault="6C1D338E" w14:paraId="3A7B31E7" w14:textId="3A00AC5C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</w:pPr>
            <w:r w:rsidRPr="3D036F70" w:rsidR="6D7B0A4E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>Ăn</w:t>
            </w:r>
            <w:r w:rsidRPr="3D036F70" w:rsidR="6D7B0A4E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 xml:space="preserve"> </w:t>
            </w:r>
            <w:r w:rsidRPr="3D036F70" w:rsidR="6D7B0A4E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>trưa</w:t>
            </w:r>
          </w:p>
        </w:tc>
      </w:tr>
      <w:tr w:rsidR="1FECE173" w:rsidTr="0433279D" w14:paraId="2E558166" w14:textId="77777777">
        <w:trPr>
          <w:trHeight w:val="300"/>
        </w:trPr>
        <w:tc>
          <w:tcPr>
            <w:tcW w:w="2025" w:type="dxa"/>
            <w:tcMar/>
          </w:tcPr>
          <w:p w:rsidR="1FECE173" w:rsidP="3D036F70" w:rsidRDefault="40947BCD" w14:paraId="18F7B5AE" w14:textId="607A5ADF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  <w:r w:rsidRPr="3D036F70" w:rsidR="7830EF23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13:</w:t>
            </w:r>
            <w:r w:rsidRPr="3D036F70" w:rsidR="35DB47B8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00</w:t>
            </w:r>
            <w:r w:rsidRPr="3D036F70" w:rsidR="7830EF23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 xml:space="preserve"> – 1</w:t>
            </w:r>
            <w:r w:rsidRPr="3D036F70" w:rsidR="44FFA64E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3:</w:t>
            </w:r>
            <w:r w:rsidRPr="3D036F70" w:rsidR="20EBBE75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3</w:t>
            </w:r>
            <w:r w:rsidRPr="3D036F70" w:rsidR="44FFA64E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0</w:t>
            </w:r>
          </w:p>
        </w:tc>
        <w:tc>
          <w:tcPr>
            <w:tcW w:w="11045" w:type="dxa"/>
            <w:tcMar/>
          </w:tcPr>
          <w:p w:rsidR="1FECE173" w:rsidP="0433279D" w:rsidRDefault="40947BCD" w14:paraId="3B1E1812" w14:textId="62322EE1">
            <w:pPr>
              <w:pStyle w:val="Normal"/>
              <w:spacing w:before="240" w:after="240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</w:pPr>
            <w:r w:rsidRPr="0433279D" w:rsidR="2100891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Năng</w:t>
            </w:r>
            <w:r w:rsidRPr="0433279D" w:rsidR="2100891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2100891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lực</w:t>
            </w:r>
            <w:r w:rsidRPr="0433279D" w:rsidR="2100891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2100891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chuỗi</w:t>
            </w:r>
            <w:r w:rsidRPr="0433279D" w:rsidR="2100891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2100891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cung</w:t>
            </w:r>
            <w:r w:rsidRPr="0433279D" w:rsidR="2100891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2100891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ứng</w:t>
            </w:r>
            <w:r w:rsidRPr="0433279D" w:rsidR="2100891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2100891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của</w:t>
            </w:r>
            <w:r w:rsidRPr="0433279D" w:rsidR="2100891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Việt Nam </w:t>
            </w:r>
            <w:r w:rsidRPr="0433279D" w:rsidR="2100891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đối</w:t>
            </w:r>
            <w:r w:rsidRPr="0433279D" w:rsidR="2100891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2100891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với</w:t>
            </w:r>
            <w:r w:rsidRPr="0433279D" w:rsidR="2100891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2100891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ngành</w:t>
            </w:r>
            <w:r w:rsidRPr="0433279D" w:rsidR="2100891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2100891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điện</w:t>
            </w:r>
            <w:r w:rsidRPr="0433279D" w:rsidR="2100891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2100891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gió</w:t>
            </w:r>
            <w:r w:rsidRPr="0433279D" w:rsidR="2100891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2100891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ngoài</w:t>
            </w:r>
            <w:r w:rsidRPr="0433279D" w:rsidR="2100891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2100891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khơi</w:t>
            </w:r>
            <w:r w:rsidRPr="0433279D" w:rsidR="2100891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2100891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tại</w:t>
            </w:r>
            <w:r w:rsidRPr="0433279D" w:rsidR="2100891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APAC</w:t>
            </w:r>
            <w:r w:rsidRPr="0433279D" w:rsidR="7830EF23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 xml:space="preserve"> </w:t>
            </w:r>
            <w:r>
              <w:br/>
            </w:r>
            <w:r w:rsidRPr="0433279D" w:rsidR="75343CD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 xml:space="preserve">Diễn </w:t>
            </w:r>
            <w:r w:rsidRPr="0433279D" w:rsidR="75343CD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>giả</w:t>
            </w:r>
            <w:r w:rsidRPr="0433279D" w:rsidR="75343CD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 xml:space="preserve">: </w:t>
            </w:r>
            <w:r w:rsidRPr="0433279D" w:rsidR="2EE4D4D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>Ông</w:t>
            </w:r>
            <w:r w:rsidRPr="0433279D" w:rsidR="2EE4D4D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 xml:space="preserve"> Nguyễn </w:t>
            </w:r>
            <w:r w:rsidRPr="0433279D" w:rsidR="16B2FDA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 xml:space="preserve">Tuấn - </w:t>
            </w:r>
            <w:r w:rsidRPr="0433279D" w:rsidR="16B2FDA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>Trưởng</w:t>
            </w:r>
            <w:r w:rsidRPr="0433279D" w:rsidR="16B2FDA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 xml:space="preserve"> ban Thương </w:t>
            </w:r>
            <w:r w:rsidRPr="0433279D" w:rsidR="16B2FDA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>mại</w:t>
            </w:r>
            <w:r w:rsidRPr="0433279D" w:rsidR="16B2FDA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 xml:space="preserve">, </w:t>
            </w:r>
            <w:r w:rsidRPr="0433279D" w:rsidR="2E992DB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 xml:space="preserve">Tổng Công ty </w:t>
            </w:r>
            <w:r w:rsidRPr="0433279D" w:rsidR="2E992DB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>Cổ</w:t>
            </w:r>
            <w:r w:rsidRPr="0433279D" w:rsidR="2E992DB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 xml:space="preserve"> </w:t>
            </w:r>
            <w:r w:rsidRPr="0433279D" w:rsidR="2E992DB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>phần</w:t>
            </w:r>
            <w:r w:rsidRPr="0433279D" w:rsidR="2E992DB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 xml:space="preserve"> </w:t>
            </w:r>
            <w:r w:rsidRPr="0433279D" w:rsidR="011C16E1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>D</w:t>
            </w:r>
            <w:r w:rsidRPr="0433279D" w:rsidR="2E992DB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 xml:space="preserve">ịch </w:t>
            </w:r>
            <w:r w:rsidRPr="0433279D" w:rsidR="2E992DB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>vụ</w:t>
            </w:r>
            <w:r w:rsidRPr="0433279D" w:rsidR="2E992DB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 xml:space="preserve"> </w:t>
            </w:r>
            <w:r w:rsidRPr="0433279D" w:rsidR="2E992DB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>Kỹ</w:t>
            </w:r>
            <w:r w:rsidRPr="0433279D" w:rsidR="2E992DB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 xml:space="preserve"> </w:t>
            </w:r>
            <w:r w:rsidRPr="0433279D" w:rsidR="2E992DB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>thuật</w:t>
            </w:r>
            <w:r w:rsidRPr="0433279D" w:rsidR="2E992DB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 xml:space="preserve"> </w:t>
            </w:r>
            <w:r w:rsidRPr="0433279D" w:rsidR="2E992DB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>Dầu</w:t>
            </w:r>
            <w:r w:rsidRPr="0433279D" w:rsidR="2E992DB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 xml:space="preserve"> </w:t>
            </w:r>
            <w:r w:rsidRPr="0433279D" w:rsidR="2E992DB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>khí</w:t>
            </w:r>
            <w:r w:rsidRPr="0433279D" w:rsidR="2E992DB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 xml:space="preserve"> Việt Nam (</w:t>
            </w:r>
            <w:r w:rsidRPr="0433279D" w:rsidR="16B2FDA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>PTSC</w:t>
            </w:r>
            <w:r w:rsidRPr="0433279D" w:rsidR="5DA78CBD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>)</w:t>
            </w:r>
          </w:p>
        </w:tc>
      </w:tr>
      <w:tr w:rsidR="1FECE173" w:rsidTr="0433279D" w14:paraId="28F89B76" w14:textId="77777777">
        <w:trPr>
          <w:trHeight w:val="300"/>
        </w:trPr>
        <w:tc>
          <w:tcPr>
            <w:tcW w:w="2025" w:type="dxa"/>
            <w:tcMar/>
          </w:tcPr>
          <w:p w:rsidR="1FECE173" w:rsidP="3D036F70" w:rsidRDefault="1FECE173" w14:paraId="5CF65F3D" w14:textId="6BABE332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</w:p>
          <w:p w:rsidR="1FECE173" w:rsidP="3D036F70" w:rsidRDefault="1FECE173" w14:paraId="0434963B" w14:textId="43A479A6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</w:p>
          <w:p w:rsidR="1FECE173" w:rsidP="3D036F70" w:rsidRDefault="25A390A9" w14:paraId="4B7A29FF" w14:textId="38847510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  <w:r w:rsidRPr="3D036F70" w:rsidR="5CA6B5A2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13:30-14:00</w:t>
            </w:r>
          </w:p>
        </w:tc>
        <w:tc>
          <w:tcPr>
            <w:tcW w:w="11045" w:type="dxa"/>
            <w:tcMar/>
          </w:tcPr>
          <w:p w:rsidR="777D05EF" w:rsidP="3D036F70" w:rsidRDefault="777D05EF" w14:paraId="4EF674D0" w14:textId="7DF144E3">
            <w:pPr>
              <w:pStyle w:val="Normal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Từ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cắt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giảm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công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suất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đến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dòng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tiền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: 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Tối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ưu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vận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hành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điện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gió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và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điều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1CCEAC43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độ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hệ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thống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lưu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trữ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năng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lượng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pin (BESS) 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tại</w:t>
            </w:r>
            <w:r w:rsidRPr="3D036F70" w:rsidR="1902A44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APAC</w:t>
            </w:r>
          </w:p>
          <w:p w:rsidR="1FECE173" w:rsidP="3D036F70" w:rsidRDefault="1FECE173" w14:paraId="16CAC14C" w14:textId="4FAD598F">
            <w:pPr>
              <w:pStyle w:val="Normal"/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</w:p>
        </w:tc>
      </w:tr>
      <w:tr w:rsidR="051CECEE" w:rsidTr="0433279D" w14:paraId="227508A8" w14:textId="77777777">
        <w:trPr>
          <w:trHeight w:val="300"/>
        </w:trPr>
        <w:tc>
          <w:tcPr>
            <w:tcW w:w="2025" w:type="dxa"/>
            <w:tcMar/>
          </w:tcPr>
          <w:p w:rsidR="40947BCD" w:rsidP="3D036F70" w:rsidRDefault="40947BCD" w14:paraId="005522CE" w14:textId="708FA3AB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</w:p>
          <w:p w:rsidR="40947BCD" w:rsidP="3D036F70" w:rsidRDefault="105E6A95" w14:paraId="0C0ABCCC" w14:textId="66A5BD28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  <w:r w:rsidRPr="3D036F70" w:rsidR="0959A0C6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14:00-14:30</w:t>
            </w:r>
          </w:p>
        </w:tc>
        <w:tc>
          <w:tcPr>
            <w:tcW w:w="11045" w:type="dxa"/>
            <w:tcMar/>
          </w:tcPr>
          <w:p w:rsidR="47224B1A" w:rsidP="3D036F70" w:rsidRDefault="47224B1A" w14:paraId="621DF287" w14:textId="0A01D79C">
            <w:pPr>
              <w:pStyle w:val="Normal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3D036F70" w:rsidR="30890D2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Tiêu</w:t>
            </w:r>
            <w:r w:rsidRPr="3D036F70" w:rsidR="30890D2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30890D2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chuẩn</w:t>
            </w:r>
            <w:r w:rsidRPr="3D036F70" w:rsidR="30890D2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30890D2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sức</w:t>
            </w:r>
            <w:r w:rsidRPr="3D036F70" w:rsidR="30890D2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30890D2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k</w:t>
            </w:r>
            <w:r w:rsidRPr="3D036F70" w:rsidR="30890D2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hỏe</w:t>
            </w:r>
            <w:r w:rsidRPr="3D036F70" w:rsidR="30890D2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30890D2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v</w:t>
            </w:r>
            <w:r w:rsidRPr="3D036F70" w:rsidR="30890D2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à</w:t>
            </w:r>
            <w:r w:rsidRPr="3D036F70" w:rsidR="30890D2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30890D2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an </w:t>
            </w:r>
            <w:r w:rsidRPr="3D036F70" w:rsidR="30890D2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</w:t>
            </w:r>
            <w:r w:rsidRPr="3D036F70" w:rsidR="30890D2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oàn</w:t>
            </w:r>
            <w:r w:rsidRPr="3D036F70" w:rsidR="30890D2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30890D2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c</w:t>
            </w:r>
            <w:r w:rsidRPr="3D036F70" w:rsidR="30890D2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ho</w:t>
            </w:r>
            <w:r w:rsidRPr="3D036F70" w:rsidR="30890D2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30890D2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n</w:t>
            </w:r>
            <w:r w:rsidRPr="3D036F70" w:rsidR="30890D2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gành</w:t>
            </w:r>
            <w:r w:rsidRPr="3D036F70" w:rsidR="30890D2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30890D2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đ</w:t>
            </w:r>
            <w:r w:rsidRPr="3D036F70" w:rsidR="30890D2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iện</w:t>
            </w:r>
            <w:r w:rsidRPr="3D036F70" w:rsidR="30890D2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30890D2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g</w:t>
            </w:r>
            <w:r w:rsidRPr="3D036F70" w:rsidR="30890D2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ió</w:t>
            </w:r>
            <w:r w:rsidRPr="3D036F70" w:rsidR="30890D2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30890D2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</w:t>
            </w:r>
            <w:r w:rsidRPr="3D036F70" w:rsidR="30890D2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ại</w:t>
            </w:r>
            <w:r w:rsidRPr="3D036F70" w:rsidR="30890D2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30890D2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APAC</w:t>
            </w:r>
          </w:p>
          <w:p w:rsidR="051CECEE" w:rsidP="3D036F70" w:rsidRDefault="051CECEE" w14:paraId="58737C0E" w14:textId="4F786D76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 w:themeColor="text1"/>
              </w:rPr>
            </w:pPr>
          </w:p>
        </w:tc>
      </w:tr>
      <w:tr w:rsidR="051CECEE" w:rsidTr="0433279D" w14:paraId="66DF3961" w14:textId="77777777">
        <w:trPr>
          <w:trHeight w:val="300"/>
        </w:trPr>
        <w:tc>
          <w:tcPr>
            <w:tcW w:w="2025" w:type="dxa"/>
            <w:tcMar/>
          </w:tcPr>
          <w:p w:rsidR="3ECD26A4" w:rsidP="3D036F70" w:rsidRDefault="3ECD26A4" w14:paraId="4086D3BA" w14:textId="59C8D220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</w:p>
          <w:p w:rsidR="3ECD26A4" w:rsidP="3D036F70" w:rsidRDefault="6E758761" w14:paraId="226E71A7" w14:textId="5338198E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  <w:r w:rsidRPr="3D036F70" w:rsidR="5AF6B861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14:30-15:00</w:t>
            </w:r>
          </w:p>
        </w:tc>
        <w:tc>
          <w:tcPr>
            <w:tcW w:w="11045" w:type="dxa"/>
            <w:tcMar/>
          </w:tcPr>
          <w:p w:rsidR="3ECD26A4" w:rsidP="3D036F70" w:rsidRDefault="3ECD26A4" w14:paraId="07213987" w14:textId="74383018">
            <w:pPr>
              <w:pStyle w:val="Normal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3D036F70" w:rsidR="31D0689C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Thu </w:t>
            </w:r>
            <w:r w:rsidRPr="3D036F70" w:rsidR="31D0689C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hẹp</w:t>
            </w:r>
            <w:r w:rsidRPr="3D036F70" w:rsidR="31D0689C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31D0689C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khoảng</w:t>
            </w:r>
            <w:r w:rsidRPr="3D036F70" w:rsidR="31D0689C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31D0689C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cách</w:t>
            </w:r>
            <w:r w:rsidRPr="3D036F70" w:rsidR="31D0689C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— So </w:t>
            </w:r>
            <w:r w:rsidRPr="3D036F70" w:rsidR="31D0689C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sánh</w:t>
            </w:r>
            <w:r w:rsidRPr="3D036F70" w:rsidR="31D0689C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31D0689C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giữa</w:t>
            </w:r>
            <w:r w:rsidRPr="3D036F70" w:rsidR="31D0689C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31D0689C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dự</w:t>
            </w:r>
            <w:r w:rsidRPr="3D036F70" w:rsidR="31D0689C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31D0689C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báo</w:t>
            </w:r>
            <w:r w:rsidRPr="3D036F70" w:rsidR="31D0689C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31D0689C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trước</w:t>
            </w:r>
            <w:r w:rsidRPr="3D036F70" w:rsidR="31D0689C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31D0689C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xây</w:t>
            </w:r>
            <w:r w:rsidRPr="3D036F70" w:rsidR="31D0689C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31D0689C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dựng</w:t>
            </w:r>
            <w:r w:rsidRPr="3D036F70" w:rsidR="31D0689C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31D0689C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và</w:t>
            </w:r>
            <w:r w:rsidRPr="3D036F70" w:rsidR="31D0689C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31D0689C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sản</w:t>
            </w:r>
            <w:r w:rsidRPr="3D036F70" w:rsidR="31D0689C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31D0689C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lượng</w:t>
            </w:r>
            <w:r w:rsidRPr="3D036F70" w:rsidR="31D0689C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31D0689C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thực</w:t>
            </w:r>
            <w:r w:rsidRPr="3D036F70" w:rsidR="31D0689C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31D0689C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tế</w:t>
            </w:r>
            <w:r w:rsidRPr="3D036F70" w:rsidR="31D0689C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31D0689C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sau</w:t>
            </w:r>
            <w:r w:rsidRPr="3D036F70" w:rsidR="31D0689C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31D0689C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vận</w:t>
            </w:r>
            <w:r w:rsidRPr="3D036F70" w:rsidR="31D0689C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31D0689C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hành</w:t>
            </w:r>
            <w:r w:rsidRPr="3D036F70" w:rsidR="09BEAA71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 xml:space="preserve"> </w:t>
            </w:r>
          </w:p>
          <w:p w:rsidR="3ECD26A4" w:rsidP="0433279D" w:rsidRDefault="3ECD26A4" w14:paraId="3BF69AFF" w14:textId="6BE57A42">
            <w:pPr>
              <w:pStyle w:val="Normal"/>
              <w:rPr>
                <w:rFonts w:ascii="Aptos Display" w:hAnsi="Aptos Display" w:eastAsia="Aptos Display" w:cs="Aptos Display"/>
                <w:noProof w:val="0"/>
                <w:sz w:val="24"/>
                <w:szCs w:val="24"/>
                <w:lang w:val="en-US"/>
              </w:rPr>
            </w:pPr>
            <w:r w:rsidRPr="0433279D" w:rsidR="460BB783">
              <w:rPr>
                <w:rFonts w:ascii="Aptos Display" w:hAnsi="Aptos Display" w:eastAsia="Aptos Display" w:cs="Aptos Display" w:asciiTheme="majorAscii" w:hAnsiTheme="majorAscii" w:eastAsiaTheme="majorAscii" w:cstheme="majorAscii"/>
                <w:noProof w:val="0"/>
                <w:sz w:val="24"/>
                <w:szCs w:val="24"/>
                <w:lang w:val="en-US"/>
              </w:rPr>
              <w:t>Diễn</w:t>
            </w:r>
            <w:r w:rsidRPr="0433279D" w:rsidR="460BB783">
              <w:rPr>
                <w:rFonts w:ascii="Aptos Display" w:hAnsi="Aptos Display" w:eastAsia="Aptos Display" w:cs="Aptos Display" w:asciiTheme="majorAscii" w:hAnsiTheme="majorAscii" w:eastAsiaTheme="majorAscii" w:cstheme="majorAscii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460BB783">
              <w:rPr>
                <w:rFonts w:ascii="Aptos Display" w:hAnsi="Aptos Display" w:eastAsia="Aptos Display" w:cs="Aptos Display" w:asciiTheme="majorAscii" w:hAnsiTheme="majorAscii" w:eastAsiaTheme="majorAscii" w:cstheme="majorAscii"/>
                <w:noProof w:val="0"/>
                <w:sz w:val="24"/>
                <w:szCs w:val="24"/>
                <w:lang w:val="en-US"/>
              </w:rPr>
              <w:t>giả</w:t>
            </w:r>
            <w:r w:rsidRPr="0433279D" w:rsidR="460BB783">
              <w:rPr>
                <w:rFonts w:ascii="Aptos Display" w:hAnsi="Aptos Display" w:eastAsia="Aptos Display" w:cs="Aptos Display" w:asciiTheme="majorAscii" w:hAnsiTheme="majorAscii" w:eastAsiaTheme="majorAscii" w:cstheme="majorAscii"/>
                <w:noProof w:val="0"/>
                <w:sz w:val="24"/>
                <w:szCs w:val="24"/>
                <w:lang w:val="en-US"/>
              </w:rPr>
              <w:t xml:space="preserve">: </w:t>
            </w:r>
            <w:r w:rsidRPr="0433279D" w:rsidR="460BB78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Yann Favre - </w:t>
            </w:r>
            <w:r w:rsidRPr="0433279D" w:rsidR="460BB78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Kỹ</w:t>
            </w:r>
            <w:r w:rsidRPr="0433279D" w:rsidR="460BB78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</w:t>
            </w:r>
            <w:r w:rsidRPr="0433279D" w:rsidR="460BB78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sư</w:t>
            </w:r>
            <w:r w:rsidRPr="0433279D" w:rsidR="460BB78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</w:t>
            </w:r>
            <w:r w:rsidRPr="0433279D" w:rsidR="460BB78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trưởng</w:t>
            </w:r>
            <w:r w:rsidRPr="0433279D" w:rsidR="460BB78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</w:t>
            </w:r>
            <w:r w:rsidRPr="0433279D" w:rsidR="460BB78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mảng</w:t>
            </w:r>
            <w:r w:rsidRPr="0433279D" w:rsidR="460BB78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</w:t>
            </w:r>
            <w:r w:rsidRPr="0433279D" w:rsidR="460BB78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điện</w:t>
            </w:r>
            <w:r w:rsidRPr="0433279D" w:rsidR="460BB78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</w:t>
            </w:r>
            <w:r w:rsidRPr="0433279D" w:rsidR="460BB78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gió</w:t>
            </w:r>
            <w:r w:rsidRPr="0433279D" w:rsidR="460BB78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, UL Solutions</w:t>
            </w:r>
          </w:p>
          <w:p w:rsidR="3ECD26A4" w:rsidP="0433279D" w:rsidRDefault="3ECD26A4" w14:paraId="430F4E6E" w14:textId="6EFBAC99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</w:p>
        </w:tc>
      </w:tr>
      <w:tr w:rsidR="0433279D" w:rsidTr="0433279D" w14:paraId="70E16C02">
        <w:trPr>
          <w:trHeight w:val="536"/>
        </w:trPr>
        <w:tc>
          <w:tcPr>
            <w:tcW w:w="2025" w:type="dxa"/>
            <w:tcMar/>
          </w:tcPr>
          <w:p w:rsidR="0433279D" w:rsidP="0433279D" w:rsidRDefault="0433279D" w14:paraId="160897E8" w14:textId="345DE87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433279D" w:rsidR="0433279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15:00-15:30</w:t>
            </w:r>
          </w:p>
        </w:tc>
        <w:tc>
          <w:tcPr>
            <w:tcW w:w="11045" w:type="dxa"/>
            <w:tcMar/>
          </w:tcPr>
          <w:p w:rsidR="32BB6B2C" w:rsidP="0433279D" w:rsidRDefault="32BB6B2C" w14:paraId="31392CDE" w14:textId="15CED5C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433279D" w:rsidR="32BB6B2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Sẽ cập nhật sau</w:t>
            </w:r>
          </w:p>
        </w:tc>
      </w:tr>
      <w:tr w:rsidR="0433279D" w:rsidTr="0433279D" w14:paraId="69704CDB">
        <w:trPr>
          <w:trHeight w:val="536"/>
        </w:trPr>
        <w:tc>
          <w:tcPr>
            <w:tcW w:w="2025" w:type="dxa"/>
            <w:tcMar/>
          </w:tcPr>
          <w:p w:rsidR="0433279D" w:rsidP="0433279D" w:rsidRDefault="0433279D" w14:paraId="25E19797" w14:textId="5E82535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433279D" w:rsidR="0433279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15:30-16:00</w:t>
            </w:r>
          </w:p>
        </w:tc>
        <w:tc>
          <w:tcPr>
            <w:tcW w:w="11045" w:type="dxa"/>
            <w:tcMar/>
          </w:tcPr>
          <w:p w:rsidR="0BC5ED73" w:rsidP="0433279D" w:rsidRDefault="0BC5ED73" w14:paraId="023A87FB" w14:textId="15CED5C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433279D" w:rsidR="0BC5ED7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Sẽ cập nhật sau</w:t>
            </w:r>
          </w:p>
          <w:p w:rsidR="0433279D" w:rsidP="0433279D" w:rsidRDefault="0433279D" w14:paraId="00F94CC2" w14:textId="0519C8CA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0433279D" w:rsidTr="0433279D" w14:paraId="3889E12B">
        <w:trPr>
          <w:trHeight w:val="536"/>
        </w:trPr>
        <w:tc>
          <w:tcPr>
            <w:tcW w:w="2025" w:type="dxa"/>
            <w:tcMar/>
          </w:tcPr>
          <w:p w:rsidR="0433279D" w:rsidP="0433279D" w:rsidRDefault="0433279D" w14:paraId="0C6E9B40" w14:textId="7A4DF02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433279D" w:rsidR="0433279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16:00 – 16:30</w:t>
            </w:r>
          </w:p>
        </w:tc>
        <w:tc>
          <w:tcPr>
            <w:tcW w:w="11045" w:type="dxa"/>
            <w:tcMar/>
          </w:tcPr>
          <w:p w:rsidR="5496D615" w:rsidP="0433279D" w:rsidRDefault="5496D615" w14:paraId="0B19BC4A" w14:textId="15CED5C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433279D" w:rsidR="5496D61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Sẽ cập nhật sau</w:t>
            </w:r>
          </w:p>
          <w:p w:rsidR="0433279D" w:rsidP="0433279D" w:rsidRDefault="0433279D" w14:paraId="61DF058E" w14:textId="1F1629D8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0433279D" w:rsidTr="0433279D" w14:paraId="6F0EA5DA">
        <w:trPr>
          <w:trHeight w:val="536"/>
        </w:trPr>
        <w:tc>
          <w:tcPr>
            <w:tcW w:w="2025" w:type="dxa"/>
            <w:tcMar/>
          </w:tcPr>
          <w:p w:rsidR="0433279D" w:rsidP="0433279D" w:rsidRDefault="0433279D" w14:paraId="4D579834" w14:textId="79A2803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433279D" w:rsidR="0433279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16:30-17:00</w:t>
            </w:r>
          </w:p>
        </w:tc>
        <w:tc>
          <w:tcPr>
            <w:tcW w:w="11045" w:type="dxa"/>
            <w:tcMar/>
          </w:tcPr>
          <w:p w:rsidR="1DFCEA49" w:rsidP="0433279D" w:rsidRDefault="1DFCEA49" w14:paraId="6484DCA4" w14:textId="15CED5C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433279D" w:rsidR="1DFCEA4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Sẽ cập nhật sau</w:t>
            </w:r>
          </w:p>
          <w:p w:rsidR="0433279D" w:rsidP="0433279D" w:rsidRDefault="0433279D" w14:paraId="31478402" w14:textId="7FABF534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051CECEE" w:rsidTr="0433279D" w14:paraId="48C0D9FA" w14:textId="77777777">
        <w:trPr>
          <w:trHeight w:val="570"/>
        </w:trPr>
        <w:tc>
          <w:tcPr>
            <w:tcW w:w="13070" w:type="dxa"/>
            <w:gridSpan w:val="2"/>
            <w:shd w:val="clear" w:color="auto" w:fill="156082" w:themeFill="accent1"/>
            <w:tcMar/>
            <w:vAlign w:val="center"/>
          </w:tcPr>
          <w:p w:rsidR="40947BCD" w:rsidP="3D036F70" w:rsidRDefault="40947BCD" w14:paraId="1C799C1A" w14:textId="2CE54838">
            <w:pPr>
              <w:jc w:val="center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color w:val="FFFFFF" w:themeColor="background1"/>
                <w:sz w:val="32"/>
                <w:szCs w:val="32"/>
              </w:rPr>
            </w:pPr>
            <w:r w:rsidRPr="3D036F70" w:rsidR="526BF0A1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sz w:val="32"/>
                <w:szCs w:val="32"/>
              </w:rPr>
              <w:t xml:space="preserve">NGÀY </w:t>
            </w:r>
            <w:r w:rsidRPr="3D036F70" w:rsidR="7830EF23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sz w:val="32"/>
                <w:szCs w:val="32"/>
              </w:rPr>
              <w:t>2</w:t>
            </w:r>
          </w:p>
        </w:tc>
      </w:tr>
      <w:tr w:rsidR="051CECEE" w:rsidTr="0433279D" w14:paraId="4CEAEF14" w14:textId="77777777">
        <w:trPr>
          <w:trHeight w:val="300"/>
        </w:trPr>
        <w:tc>
          <w:tcPr>
            <w:tcW w:w="2025" w:type="dxa"/>
            <w:tcMar/>
            <w:vAlign w:val="center"/>
          </w:tcPr>
          <w:p w:rsidR="40947BCD" w:rsidP="3D036F70" w:rsidRDefault="40947BCD" w14:paraId="02E7D239" w14:textId="4AED4E09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  <w:r w:rsidRPr="3D036F70" w:rsidR="7830EF23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9:</w:t>
            </w:r>
            <w:r w:rsidRPr="3D036F70" w:rsidR="7B054849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30</w:t>
            </w:r>
            <w:r w:rsidRPr="3D036F70" w:rsidR="7830EF23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 xml:space="preserve"> -10:</w:t>
            </w:r>
            <w:r w:rsidRPr="3D036F70" w:rsidR="53E9F7BE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30</w:t>
            </w:r>
          </w:p>
        </w:tc>
        <w:tc>
          <w:tcPr>
            <w:tcW w:w="11045" w:type="dxa"/>
            <w:tcMar/>
          </w:tcPr>
          <w:p w:rsidR="6A64F241" w:rsidP="3D036F70" w:rsidRDefault="6A64F241" w14:paraId="5918B4A5" w14:textId="40A3A976">
            <w:pPr>
              <w:pStyle w:val="Normal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3D036F70" w:rsidR="67945BB8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Báo </w:t>
            </w:r>
            <w:r w:rsidRPr="3D036F70" w:rsidR="67945BB8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cáo</w:t>
            </w:r>
            <w:r w:rsidRPr="3D036F70" w:rsidR="67945BB8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67945BB8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thị</w:t>
            </w:r>
            <w:r w:rsidRPr="3D036F70" w:rsidR="67945BB8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67945BB8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trường</w:t>
            </w:r>
            <w:r w:rsidRPr="3D036F70" w:rsidR="67945BB8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67945BB8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năng</w:t>
            </w:r>
            <w:r w:rsidRPr="3D036F70" w:rsidR="67945BB8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67945BB8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lượng</w:t>
            </w:r>
            <w:r w:rsidRPr="3D036F70" w:rsidR="67945BB8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67945BB8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tái</w:t>
            </w:r>
            <w:r w:rsidRPr="3D036F70" w:rsidR="67945BB8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67945BB8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tạo</w:t>
            </w:r>
            <w:r w:rsidRPr="3D036F70" w:rsidR="67945BB8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67945BB8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theo</w:t>
            </w:r>
            <w:r w:rsidRPr="3D036F70" w:rsidR="67945BB8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67945BB8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khu</w:t>
            </w:r>
            <w:r w:rsidRPr="3D036F70" w:rsidR="67945BB8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67945BB8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vực</w:t>
            </w:r>
            <w:r w:rsidRPr="3D036F70" w:rsidR="67945BB8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: Philippines, </w:t>
            </w:r>
            <w:r w:rsidRPr="3D036F70" w:rsidR="67945BB8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Hàn</w:t>
            </w:r>
            <w:r w:rsidRPr="3D036F70" w:rsidR="67945BB8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Quốc, </w:t>
            </w:r>
            <w:r w:rsidRPr="3D036F70" w:rsidR="67945BB8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Đài</w:t>
            </w:r>
            <w:r w:rsidRPr="3D036F70" w:rsidR="67945BB8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Loan, Thái Lan, Việt Nam, </w:t>
            </w:r>
            <w:r w:rsidRPr="3D036F70" w:rsidR="67945BB8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Úc</w:t>
            </w:r>
            <w:r w:rsidRPr="3D036F70" w:rsidR="67945BB8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, Nhật </w:t>
            </w:r>
            <w:r w:rsidRPr="3D036F70" w:rsidR="67945BB8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Bản</w:t>
            </w:r>
          </w:p>
          <w:p w:rsidR="051CECEE" w:rsidP="3D036F70" w:rsidRDefault="051CECEE" w14:paraId="482B5F5C" w14:textId="65161BAA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  <w:r w:rsidRPr="3D036F70" w:rsidR="67945BB8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 xml:space="preserve"> </w:t>
            </w:r>
          </w:p>
        </w:tc>
      </w:tr>
      <w:tr w:rsidR="10C2F8EC" w:rsidTr="0433279D" w14:paraId="260B043C" w14:textId="77777777">
        <w:trPr>
          <w:trHeight w:val="450"/>
        </w:trPr>
        <w:tc>
          <w:tcPr>
            <w:tcW w:w="2025" w:type="dxa"/>
            <w:tcMar/>
            <w:vAlign w:val="center"/>
          </w:tcPr>
          <w:p w:rsidR="2C733CB0" w:rsidP="3D036F70" w:rsidRDefault="2C733CB0" w14:paraId="2DB9F140" w14:textId="6192726B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  <w:r w:rsidRPr="3D036F70" w:rsidR="0FDEDE86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10:30-11:00</w:t>
            </w:r>
          </w:p>
        </w:tc>
        <w:tc>
          <w:tcPr>
            <w:tcW w:w="11045" w:type="dxa"/>
            <w:tcMar/>
          </w:tcPr>
          <w:p w:rsidR="2C733CB0" w:rsidP="0433279D" w:rsidRDefault="2C733CB0" w14:paraId="0BE4BFE4" w14:textId="2B1E80A7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color w:val="000000" w:themeColor="text1"/>
              </w:rPr>
            </w:pPr>
            <w:r w:rsidRPr="0433279D" w:rsidR="412EF6F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</w:rPr>
              <w:t>Sẽ cập nhật sau</w:t>
            </w:r>
          </w:p>
        </w:tc>
      </w:tr>
      <w:tr w:rsidR="051CECEE" w:rsidTr="0433279D" w14:paraId="73DCC677" w14:textId="77777777">
        <w:trPr>
          <w:trHeight w:val="300"/>
        </w:trPr>
        <w:tc>
          <w:tcPr>
            <w:tcW w:w="2025" w:type="dxa"/>
            <w:tcMar/>
            <w:vAlign w:val="center"/>
          </w:tcPr>
          <w:p w:rsidR="40947BCD" w:rsidP="3D036F70" w:rsidRDefault="40947BCD" w14:paraId="23C17F31" w14:textId="1288CC11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  <w:r w:rsidRPr="3D036F70" w:rsidR="7830EF23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1</w:t>
            </w:r>
            <w:r w:rsidRPr="3D036F70" w:rsidR="76C4A151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1:00</w:t>
            </w:r>
            <w:r w:rsidRPr="3D036F70" w:rsidR="7830EF23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 xml:space="preserve"> – 11:</w:t>
            </w:r>
            <w:r w:rsidRPr="3D036F70" w:rsidR="720FE7ED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3</w:t>
            </w:r>
            <w:r w:rsidRPr="3D036F70" w:rsidR="3BA4D667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0</w:t>
            </w:r>
          </w:p>
        </w:tc>
        <w:tc>
          <w:tcPr>
            <w:tcW w:w="11045" w:type="dxa"/>
            <w:tcMar/>
          </w:tcPr>
          <w:p w:rsidR="051CECEE" w:rsidP="3D036F70" w:rsidRDefault="051CECEE" w14:paraId="06266BD5" w14:textId="546F0C3D">
            <w:pPr>
              <w:pStyle w:val="Normal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3D036F70" w:rsidR="442B1FE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Năng</w:t>
            </w:r>
            <w:r w:rsidRPr="3D036F70" w:rsidR="442B1FE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442B1FE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lực</w:t>
            </w:r>
            <w:r w:rsidRPr="3D036F70" w:rsidR="442B1FE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442B1FE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của</w:t>
            </w:r>
            <w:r w:rsidRPr="3D036F70" w:rsidR="442B1FE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Việt Nam </w:t>
            </w:r>
            <w:r w:rsidRPr="3D036F70" w:rsidR="442B1FE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trong</w:t>
            </w:r>
            <w:r w:rsidRPr="3D036F70" w:rsidR="442B1FE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442B1FE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việc</w:t>
            </w:r>
            <w:r w:rsidRPr="3D036F70" w:rsidR="442B1FE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442B1FE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cung</w:t>
            </w:r>
            <w:r w:rsidRPr="3D036F70" w:rsidR="442B1FE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442B1FE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cấp</w:t>
            </w:r>
            <w:r w:rsidRPr="3D036F70" w:rsidR="442B1FE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442B1FE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nguồn</w:t>
            </w:r>
            <w:r w:rsidRPr="3D036F70" w:rsidR="442B1FE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442B1FE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nhân</w:t>
            </w:r>
            <w:r w:rsidRPr="3D036F70" w:rsidR="442B1FE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442B1FE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lực</w:t>
            </w:r>
            <w:r w:rsidRPr="3D036F70" w:rsidR="442B1FE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442B1FE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kỹ</w:t>
            </w:r>
            <w:r w:rsidRPr="3D036F70" w:rsidR="442B1FE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442B1FE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thuật</w:t>
            </w:r>
            <w:r w:rsidRPr="3D036F70" w:rsidR="442B1FE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442B1FE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cho</w:t>
            </w:r>
            <w:r w:rsidRPr="3D036F70" w:rsidR="442B1FE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442B1FE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thị</w:t>
            </w:r>
            <w:r w:rsidRPr="3D036F70" w:rsidR="442B1FE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442B1FE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trường</w:t>
            </w:r>
            <w:r w:rsidRPr="3D036F70" w:rsidR="442B1FE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442B1FE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điện</w:t>
            </w:r>
            <w:r w:rsidRPr="3D036F70" w:rsidR="442B1FE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442B1FE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gió</w:t>
            </w:r>
            <w:r w:rsidRPr="3D036F70" w:rsidR="442B1FE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442B1FE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khu</w:t>
            </w:r>
            <w:r w:rsidRPr="3D036F70" w:rsidR="442B1FE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442B1FE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vực</w:t>
            </w:r>
          </w:p>
          <w:p w:rsidR="051CECEE" w:rsidP="3D036F70" w:rsidRDefault="051CECEE" w14:paraId="44202AE2" w14:textId="6B545246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 w:themeColor="text1"/>
              </w:rPr>
            </w:pPr>
          </w:p>
        </w:tc>
      </w:tr>
      <w:tr w:rsidR="051CECEE" w:rsidTr="0433279D" w14:paraId="5D2D82C3" w14:textId="77777777">
        <w:trPr>
          <w:trHeight w:val="521"/>
        </w:trPr>
        <w:tc>
          <w:tcPr>
            <w:tcW w:w="2025" w:type="dxa"/>
            <w:tcMar/>
            <w:vAlign w:val="center"/>
          </w:tcPr>
          <w:p w:rsidR="40947BCD" w:rsidP="3D036F70" w:rsidRDefault="40947BCD" w14:paraId="7CCFFB07" w14:textId="760B0012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  <w:r w:rsidRPr="3D036F70" w:rsidR="7830EF23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11:</w:t>
            </w:r>
            <w:r w:rsidRPr="3D036F70" w:rsidR="1DF9DA00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30</w:t>
            </w:r>
            <w:r w:rsidRPr="3D036F70" w:rsidR="7830EF23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 xml:space="preserve"> – 12:00</w:t>
            </w:r>
          </w:p>
        </w:tc>
        <w:tc>
          <w:tcPr>
            <w:tcW w:w="11045" w:type="dxa"/>
            <w:tcMar/>
          </w:tcPr>
          <w:p w:rsidR="40947BCD" w:rsidP="0433279D" w:rsidRDefault="76447647" w14:paraId="59437698" w14:textId="72BFCEFD">
            <w:pPr>
              <w:pStyle w:val="Normal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0433279D" w:rsidR="1B3A223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Nghiên</w:t>
            </w:r>
            <w:r w:rsidRPr="0433279D" w:rsidR="1B3A223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1B3A223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cứu</w:t>
            </w:r>
            <w:r w:rsidRPr="0433279D" w:rsidR="1B3A223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1B3A223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điển</w:t>
            </w:r>
            <w:r w:rsidRPr="0433279D" w:rsidR="1B3A223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1B3A223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hình</w:t>
            </w:r>
            <w:r w:rsidRPr="0433279D" w:rsidR="1B3A223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1B3A223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về</w:t>
            </w:r>
            <w:r w:rsidRPr="0433279D" w:rsidR="1B3A223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1B3A223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chuỗi</w:t>
            </w:r>
            <w:r w:rsidRPr="0433279D" w:rsidR="1B3A223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1B3A223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cung</w:t>
            </w:r>
            <w:r w:rsidRPr="0433279D" w:rsidR="1B3A223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1B3A223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ứng</w:t>
            </w:r>
            <w:r w:rsidRPr="0433279D" w:rsidR="1B3A223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1B3A223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cáp</w:t>
            </w:r>
            <w:r w:rsidRPr="0433279D" w:rsidR="1B3A223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1B3A223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điện</w:t>
            </w:r>
            <w:r w:rsidRPr="0433279D" w:rsidR="1B3A223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1B3A223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gió</w:t>
            </w:r>
          </w:p>
          <w:p w:rsidR="40947BCD" w:rsidP="0433279D" w:rsidRDefault="76447647" w14:paraId="081FB1B3" w14:textId="0850EDB5">
            <w:pPr>
              <w:pStyle w:val="Normal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0433279D" w:rsidR="6FB391E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en-US"/>
              </w:rPr>
              <w:t>Diễn</w:t>
            </w:r>
            <w:r w:rsidRPr="0433279D" w:rsidR="6FB391E4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giả: Hengtong </w:t>
            </w:r>
          </w:p>
          <w:p w:rsidR="40947BCD" w:rsidP="0433279D" w:rsidRDefault="76447647" w14:paraId="550977EF" w14:textId="55865EC9">
            <w:pPr>
              <w:pStyle w:val="Normal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en-US"/>
              </w:rPr>
            </w:pPr>
          </w:p>
        </w:tc>
      </w:tr>
      <w:tr w:rsidR="10C2F8EC" w:rsidTr="0433279D" w14:paraId="47DDC114" w14:textId="77777777">
        <w:trPr>
          <w:trHeight w:val="300"/>
        </w:trPr>
        <w:tc>
          <w:tcPr>
            <w:tcW w:w="2025" w:type="dxa"/>
            <w:tcMar/>
            <w:vAlign w:val="center"/>
          </w:tcPr>
          <w:p w:rsidR="46983DA8" w:rsidP="3D036F70" w:rsidRDefault="46983DA8" w14:paraId="4E1103FB" w14:textId="0F9E0020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  <w:r w:rsidRPr="3D036F70" w:rsidR="5EE38441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12:00-13:00</w:t>
            </w:r>
          </w:p>
        </w:tc>
        <w:tc>
          <w:tcPr>
            <w:tcW w:w="11045" w:type="dxa"/>
            <w:tcMar/>
          </w:tcPr>
          <w:p w:rsidR="46983DA8" w:rsidP="3D036F70" w:rsidRDefault="46983DA8" w14:paraId="7A5C925A" w14:textId="568EAB43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</w:pPr>
            <w:r w:rsidRPr="3D036F70" w:rsidR="37FEF67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>Ăn</w:t>
            </w:r>
            <w:r w:rsidRPr="3D036F70" w:rsidR="37FEF67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 xml:space="preserve"> </w:t>
            </w:r>
            <w:r w:rsidRPr="3D036F70" w:rsidR="37FEF67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>trưa</w:t>
            </w:r>
          </w:p>
        </w:tc>
      </w:tr>
      <w:tr w:rsidR="051CECEE" w:rsidTr="0433279D" w14:paraId="42F990A6" w14:textId="77777777">
        <w:trPr>
          <w:trHeight w:val="551"/>
        </w:trPr>
        <w:tc>
          <w:tcPr>
            <w:tcW w:w="2025" w:type="dxa"/>
            <w:tcMar/>
            <w:vAlign w:val="center"/>
          </w:tcPr>
          <w:p w:rsidR="40947BCD" w:rsidP="3D036F70" w:rsidRDefault="40947BCD" w14:paraId="11E345B2" w14:textId="1C402F8C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  <w:r w:rsidRPr="3D036F70" w:rsidR="7830EF23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13:00 – 13:30</w:t>
            </w:r>
          </w:p>
        </w:tc>
        <w:tc>
          <w:tcPr>
            <w:tcW w:w="11045" w:type="dxa"/>
            <w:tcMar/>
          </w:tcPr>
          <w:p w:rsidR="051CECEE" w:rsidP="0433279D" w:rsidRDefault="051CECEE" w14:paraId="5C9E5A51" w14:textId="156322E3">
            <w:pPr>
              <w:pStyle w:val="Normal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</w:pPr>
            <w:r w:rsidRPr="0433279D" w:rsidR="05F7E27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Bài</w:t>
            </w:r>
            <w:r w:rsidRPr="0433279D" w:rsidR="05F7E27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05F7E27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học</w:t>
            </w:r>
            <w:r w:rsidRPr="0433279D" w:rsidR="05F7E27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05F7E27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điển</w:t>
            </w:r>
            <w:r w:rsidRPr="0433279D" w:rsidR="05F7E27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05F7E27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hình</w:t>
            </w:r>
            <w:r w:rsidRPr="0433279D" w:rsidR="05F7E27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/</w:t>
            </w:r>
            <w:r w:rsidRPr="0433279D" w:rsidR="05F7E27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kinh</w:t>
            </w:r>
            <w:r w:rsidRPr="0433279D" w:rsidR="05F7E27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05F7E27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nghiệm</w:t>
            </w:r>
            <w:r w:rsidRPr="0433279D" w:rsidR="05F7E27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05F7E27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triển</w:t>
            </w:r>
            <w:r w:rsidRPr="0433279D" w:rsidR="05F7E27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05F7E27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khai</w:t>
            </w:r>
            <w:r w:rsidRPr="0433279D" w:rsidR="05F7E27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05F7E27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xây</w:t>
            </w:r>
            <w:r w:rsidRPr="0433279D" w:rsidR="05F7E27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05F7E27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dựng</w:t>
            </w:r>
            <w:r w:rsidRPr="0433279D" w:rsidR="05F7E27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05F7E27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dự</w:t>
            </w:r>
            <w:r w:rsidRPr="0433279D" w:rsidR="05F7E27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05F7E27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án</w:t>
            </w:r>
            <w:r w:rsidRPr="0433279D" w:rsidR="05F7E27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05F7E27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điện</w:t>
            </w:r>
            <w:r w:rsidRPr="0433279D" w:rsidR="05F7E27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05F7E27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gió</w:t>
            </w:r>
            <w:r w:rsidRPr="0433279D" w:rsidR="05F7E27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05F7E27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trên</w:t>
            </w:r>
            <w:r w:rsidRPr="0433279D" w:rsidR="05F7E27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05F7E270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bờ</w:t>
            </w:r>
            <w:r w:rsidRPr="0433279D" w:rsidR="7830EF23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 xml:space="preserve"> </w:t>
            </w:r>
          </w:p>
          <w:p w:rsidR="051CECEE" w:rsidP="0433279D" w:rsidRDefault="051CECEE" w14:paraId="7247F1AD" w14:textId="595A4729">
            <w:pPr>
              <w:pStyle w:val="Normal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</w:pPr>
            <w:r w:rsidRPr="0433279D" w:rsidR="1F3A3A0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>Diễn</w:t>
            </w:r>
            <w:r w:rsidRPr="0433279D" w:rsidR="1F3A3A0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 xml:space="preserve"> </w:t>
            </w:r>
            <w:r w:rsidRPr="0433279D" w:rsidR="1F3A3A0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>giả</w:t>
            </w:r>
            <w:r w:rsidRPr="0433279D" w:rsidR="1F3A3A0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 xml:space="preserve">: </w:t>
            </w:r>
            <w:r w:rsidRPr="0433279D" w:rsidR="66C76C2F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 xml:space="preserve">Ông </w:t>
            </w:r>
            <w:r w:rsidRPr="0433279D" w:rsidR="1F3A3A0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 xml:space="preserve">Nguyễn Ngọc Tú - Giám đốc Kinh doanh và </w:t>
            </w:r>
            <w:r w:rsidRPr="0433279D" w:rsidR="1F3A3A0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>Phát</w:t>
            </w:r>
            <w:r w:rsidRPr="0433279D" w:rsidR="1F3A3A0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 xml:space="preserve"> </w:t>
            </w:r>
            <w:r w:rsidRPr="0433279D" w:rsidR="1F3A3A0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>triển</w:t>
            </w:r>
            <w:r w:rsidRPr="0433279D" w:rsidR="1F3A3A0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 xml:space="preserve"> </w:t>
            </w:r>
            <w:r w:rsidRPr="0433279D" w:rsidR="1F3A3A0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>dự</w:t>
            </w:r>
            <w:r w:rsidRPr="0433279D" w:rsidR="1F3A3A0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 xml:space="preserve"> </w:t>
            </w:r>
            <w:r w:rsidRPr="0433279D" w:rsidR="1F3A3A0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>án</w:t>
            </w:r>
            <w:r w:rsidRPr="0433279D" w:rsidR="1F3A3A0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>, IPC E&amp;C</w:t>
            </w:r>
          </w:p>
          <w:p w:rsidR="051CECEE" w:rsidP="0433279D" w:rsidRDefault="051CECEE" w14:paraId="3B1EF232" w14:textId="4158C3C7">
            <w:pPr>
              <w:pStyle w:val="Normal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</w:pPr>
          </w:p>
        </w:tc>
      </w:tr>
      <w:tr w:rsidR="051CECEE" w:rsidTr="0433279D" w14:paraId="3CF2A852" w14:textId="77777777">
        <w:trPr>
          <w:trHeight w:val="300"/>
        </w:trPr>
        <w:tc>
          <w:tcPr>
            <w:tcW w:w="2025" w:type="dxa"/>
            <w:tcMar/>
            <w:vAlign w:val="center"/>
          </w:tcPr>
          <w:p w:rsidR="40947BCD" w:rsidP="3D036F70" w:rsidRDefault="40947BCD" w14:paraId="2AF33472" w14:textId="6814CE59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  <w:r w:rsidRPr="3D036F70" w:rsidR="7830EF23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13:30 – 14:00</w:t>
            </w:r>
          </w:p>
        </w:tc>
        <w:tc>
          <w:tcPr>
            <w:tcW w:w="11045" w:type="dxa"/>
            <w:tcMar/>
          </w:tcPr>
          <w:p w:rsidR="40947BCD" w:rsidP="3D036F70" w:rsidRDefault="33148934" w14:paraId="34AB7B42" w14:textId="2DBC753B">
            <w:pPr>
              <w:pStyle w:val="Normal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</w:pPr>
            <w:r w:rsidRPr="3D036F70" w:rsidR="572FD54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Các </w:t>
            </w:r>
            <w:r w:rsidRPr="3D036F70" w:rsidR="572FD54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vấn</w:t>
            </w:r>
            <w:r w:rsidRPr="3D036F70" w:rsidR="572FD54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572FD54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đề</w:t>
            </w:r>
            <w:r w:rsidRPr="3D036F70" w:rsidR="572FD54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572FD54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về</w:t>
            </w:r>
            <w:r w:rsidRPr="3D036F70" w:rsidR="572FD54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572FD54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sức</w:t>
            </w:r>
            <w:r w:rsidRPr="3D036F70" w:rsidR="572FD54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572FD54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khỏe</w:t>
            </w:r>
            <w:r w:rsidRPr="3D036F70" w:rsidR="572FD54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572FD54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và</w:t>
            </w:r>
            <w:r w:rsidRPr="3D036F70" w:rsidR="572FD54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an </w:t>
            </w:r>
            <w:r w:rsidRPr="3D036F70" w:rsidR="572FD54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toàn</w:t>
            </w:r>
            <w:r w:rsidRPr="3D036F70" w:rsidR="572FD54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572FD54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của</w:t>
            </w:r>
            <w:r w:rsidRPr="3D036F70" w:rsidR="572FD54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572FD54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hệ</w:t>
            </w:r>
            <w:r w:rsidRPr="3D036F70" w:rsidR="572FD54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572FD54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thống</w:t>
            </w:r>
            <w:r w:rsidRPr="3D036F70" w:rsidR="572FD54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pin </w:t>
            </w:r>
            <w:r w:rsidRPr="3D036F70" w:rsidR="572FD54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lưu</w:t>
            </w:r>
            <w:r w:rsidRPr="3D036F70" w:rsidR="572FD54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572FD54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trữ</w:t>
            </w:r>
            <w:r w:rsidRPr="3D036F70" w:rsidR="572FD54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(BESS)</w:t>
            </w:r>
            <w:r w:rsidRPr="3D036F70" w:rsidR="5E47B35E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 xml:space="preserve"> </w:t>
            </w:r>
          </w:p>
          <w:p w:rsidR="051CECEE" w:rsidP="0433279D" w:rsidRDefault="051CECEE" w14:paraId="614C8282" w14:textId="584B2C0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433279D" w:rsidR="3ECBDFB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>Diễn</w:t>
            </w:r>
            <w:r w:rsidRPr="0433279D" w:rsidR="3ECBDFB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 xml:space="preserve"> </w:t>
            </w:r>
            <w:r w:rsidRPr="0433279D" w:rsidR="3ECBDFB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>giả</w:t>
            </w:r>
            <w:r w:rsidRPr="0433279D" w:rsidR="3ECBDFB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 xml:space="preserve">: </w:t>
            </w:r>
            <w:r w:rsidRPr="0433279D" w:rsidR="5EF15C48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>Ông</w:t>
            </w:r>
            <w:r w:rsidRPr="0433279D" w:rsidR="5EF15C48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  <w:t xml:space="preserve"> </w:t>
            </w:r>
            <w:r w:rsidRPr="0433279D" w:rsidR="3ECBDF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Nat </w:t>
            </w:r>
            <w:r w:rsidRPr="0433279D" w:rsidR="3ECBDF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Wongsuryrat</w:t>
            </w:r>
            <w:r w:rsidRPr="0433279D" w:rsidR="3ECBDF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– </w:t>
            </w:r>
            <w:r w:rsidRPr="0433279D" w:rsidR="21FBAD8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Giám</w:t>
            </w:r>
            <w:r w:rsidRPr="0433279D" w:rsidR="21FBAD8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433279D" w:rsidR="21FBAD8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đốc</w:t>
            </w:r>
            <w:r w:rsidRPr="0433279D" w:rsidR="21FBAD8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Khu </w:t>
            </w:r>
            <w:r w:rsidRPr="0433279D" w:rsidR="21FBAD8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vực</w:t>
            </w:r>
            <w:r w:rsidRPr="0433279D" w:rsidR="21FBAD8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Châu Á - Thái Bình Dương</w:t>
            </w:r>
            <w:r w:rsidRPr="0433279D" w:rsidR="3ECBDF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, UL Solutions</w:t>
            </w:r>
          </w:p>
          <w:p w:rsidR="051CECEE" w:rsidP="0433279D" w:rsidRDefault="051CECEE" w14:paraId="79A67121" w14:textId="521FAA34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</w:rPr>
            </w:pPr>
          </w:p>
          <w:p w:rsidR="051CECEE" w:rsidP="3D036F70" w:rsidRDefault="051CECEE" w14:paraId="4E7B7556" w14:textId="5829909F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</w:pPr>
          </w:p>
        </w:tc>
      </w:tr>
      <w:tr w:rsidR="051CECEE" w:rsidTr="0433279D" w14:paraId="45BE229C" w14:textId="77777777">
        <w:trPr>
          <w:trHeight w:val="300"/>
        </w:trPr>
        <w:tc>
          <w:tcPr>
            <w:tcW w:w="2025" w:type="dxa"/>
            <w:tcMar/>
            <w:vAlign w:val="center"/>
          </w:tcPr>
          <w:p w:rsidR="40947BCD" w:rsidP="3D036F70" w:rsidRDefault="40947BCD" w14:paraId="331731D3" w14:textId="7E7FD5FF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  <w:r w:rsidRPr="3D036F70" w:rsidR="7830EF23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14:00 – 14:30</w:t>
            </w:r>
          </w:p>
        </w:tc>
        <w:tc>
          <w:tcPr>
            <w:tcW w:w="11045" w:type="dxa"/>
            <w:tcMar/>
          </w:tcPr>
          <w:p w:rsidR="235938A8" w:rsidP="3D036F70" w:rsidRDefault="235938A8" w14:paraId="5FBD638B" w14:textId="63740E1F">
            <w:pPr>
              <w:pStyle w:val="Normal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0433279D" w:rsidR="6CC27D3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Tiêu</w:t>
            </w:r>
            <w:r w:rsidRPr="0433279D" w:rsidR="6CC27D3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6CC27D3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chuẩn</w:t>
            </w:r>
            <w:r w:rsidRPr="0433279D" w:rsidR="6CC27D3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6CC27D3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quốc</w:t>
            </w:r>
            <w:r w:rsidRPr="0433279D" w:rsidR="6CC27D3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6CC27D3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tế</w:t>
            </w:r>
            <w:r w:rsidRPr="0433279D" w:rsidR="6CC27D3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6CC27D3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về</w:t>
            </w:r>
            <w:r w:rsidRPr="0433279D" w:rsidR="6CC27D3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6CC27D3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Đánh</w:t>
            </w:r>
            <w:r w:rsidRPr="0433279D" w:rsidR="6CC27D3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6CC27D3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giá</w:t>
            </w:r>
            <w:r w:rsidRPr="0433279D" w:rsidR="6CC27D3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6CC27D3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tác</w:t>
            </w:r>
            <w:r w:rsidRPr="0433279D" w:rsidR="6CC27D3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6CC27D3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động</w:t>
            </w:r>
            <w:r w:rsidRPr="0433279D" w:rsidR="6CC27D3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6CC27D3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môi</w:t>
            </w:r>
            <w:r w:rsidRPr="0433279D" w:rsidR="6CC27D3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6CC27D3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trường</w:t>
            </w:r>
            <w:r w:rsidRPr="0433279D" w:rsidR="6CC27D3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6CC27D3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và</w:t>
            </w:r>
            <w:r w:rsidRPr="0433279D" w:rsidR="6CC27D3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6CC27D3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xã</w:t>
            </w:r>
            <w:r w:rsidRPr="0433279D" w:rsidR="6CC27D3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6CC27D3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hội</w:t>
            </w:r>
            <w:r w:rsidRPr="0433279D" w:rsidR="6CC27D3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(ESIA) </w:t>
            </w:r>
            <w:r w:rsidRPr="0433279D" w:rsidR="6CC27D3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cho</w:t>
            </w:r>
            <w:r w:rsidRPr="0433279D" w:rsidR="6CC27D3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6CC27D3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điện</w:t>
            </w:r>
            <w:r w:rsidRPr="0433279D" w:rsidR="6CC27D3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6CC27D3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gió</w:t>
            </w:r>
            <w:r w:rsidRPr="0433279D" w:rsidR="6CC27D3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6CC27D3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ngoài</w:t>
            </w:r>
            <w:r w:rsidRPr="0433279D" w:rsidR="6CC27D3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6CC27D3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khơi</w:t>
            </w:r>
          </w:p>
          <w:p w:rsidR="39DC5A62" w:rsidP="0433279D" w:rsidRDefault="39DC5A62" w14:paraId="58241EEC" w14:textId="5293F528">
            <w:pPr>
              <w:pStyle w:val="Normal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0433279D" w:rsidR="39DC5A6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en-US"/>
              </w:rPr>
              <w:t>Diễn</w:t>
            </w:r>
            <w:r w:rsidRPr="0433279D" w:rsidR="39DC5A6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39DC5A6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en-US"/>
              </w:rPr>
              <w:t>giả</w:t>
            </w:r>
            <w:r w:rsidRPr="0433279D" w:rsidR="39DC5A6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: </w:t>
            </w:r>
            <w:r w:rsidRPr="0433279D" w:rsidR="39DC5A6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en-US"/>
              </w:rPr>
              <w:t>Bà</w:t>
            </w:r>
            <w:r w:rsidRPr="0433279D" w:rsidR="39DC5A6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39DC5A6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en-US"/>
              </w:rPr>
              <w:t>Trâm</w:t>
            </w:r>
            <w:r w:rsidRPr="0433279D" w:rsidR="39DC5A6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Lê - </w:t>
            </w:r>
            <w:r w:rsidRPr="0433279D" w:rsidR="39DC5A6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en-US"/>
              </w:rPr>
              <w:t>Giám</w:t>
            </w:r>
            <w:r w:rsidRPr="0433279D" w:rsidR="39DC5A6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0433279D" w:rsidR="39DC5A6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en-US"/>
              </w:rPr>
              <w:t>đốc</w:t>
            </w:r>
            <w:r w:rsidRPr="0433279D" w:rsidR="39DC5A6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Quốc </w:t>
            </w:r>
            <w:r w:rsidRPr="0433279D" w:rsidR="39DC5A6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en-US"/>
              </w:rPr>
              <w:t>gia</w:t>
            </w:r>
            <w:r w:rsidRPr="0433279D" w:rsidR="39DC5A6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en-US"/>
              </w:rPr>
              <w:t>, ERM Việt Nam</w:t>
            </w:r>
          </w:p>
          <w:p w:rsidR="051CECEE" w:rsidP="3D036F70" w:rsidRDefault="051CECEE" w14:paraId="5FBBB675" w14:textId="30F10034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</w:pPr>
          </w:p>
        </w:tc>
      </w:tr>
      <w:tr w:rsidR="051CECEE" w:rsidTr="0433279D" w14:paraId="0E6ED7E2" w14:textId="77777777">
        <w:trPr>
          <w:trHeight w:val="300"/>
        </w:trPr>
        <w:tc>
          <w:tcPr>
            <w:tcW w:w="2025" w:type="dxa"/>
            <w:tcMar/>
            <w:vAlign w:val="center"/>
          </w:tcPr>
          <w:p w:rsidR="40947BCD" w:rsidP="3D036F70" w:rsidRDefault="40947BCD" w14:paraId="4D38242B" w14:textId="0BBE2F02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  <w:r w:rsidRPr="3D036F70" w:rsidR="7830EF23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14:30 – 15:00</w:t>
            </w:r>
          </w:p>
        </w:tc>
        <w:tc>
          <w:tcPr>
            <w:tcW w:w="11045" w:type="dxa"/>
            <w:tcMar/>
          </w:tcPr>
          <w:p w:rsidR="7F68D82B" w:rsidP="3D036F70" w:rsidRDefault="7F68D82B" w14:paraId="7E7A864A" w14:textId="306F4430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</w:pPr>
            <w:r w:rsidRPr="3D036F70" w:rsidR="6FC50C6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>Cẩm</w:t>
            </w:r>
            <w:r w:rsidRPr="3D036F70" w:rsidR="6FC50C6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 xml:space="preserve"> </w:t>
            </w:r>
            <w:r w:rsidRPr="3D036F70" w:rsidR="6FC50C6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>nang</w:t>
            </w:r>
            <w:r w:rsidRPr="3D036F70" w:rsidR="6FC50C6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 xml:space="preserve"> </w:t>
            </w:r>
            <w:r w:rsidRPr="3D036F70" w:rsidR="6FC50C6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>hướng</w:t>
            </w:r>
            <w:r w:rsidRPr="3D036F70" w:rsidR="6FC50C6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 xml:space="preserve"> </w:t>
            </w:r>
            <w:r w:rsidRPr="3D036F70" w:rsidR="6FC50C6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>dẫn</w:t>
            </w:r>
            <w:r w:rsidRPr="3D036F70" w:rsidR="6FC50C6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 xml:space="preserve"> </w:t>
            </w:r>
            <w:r w:rsidRPr="3D036F70" w:rsidR="6FC50C6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>phát</w:t>
            </w:r>
            <w:r w:rsidRPr="3D036F70" w:rsidR="6FC50C6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 xml:space="preserve"> </w:t>
            </w:r>
            <w:r w:rsidRPr="3D036F70" w:rsidR="6FC50C6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>triển</w:t>
            </w:r>
            <w:r w:rsidRPr="3D036F70" w:rsidR="6FC50C6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 xml:space="preserve"> </w:t>
            </w:r>
            <w:r w:rsidRPr="3D036F70" w:rsidR="6FC50C6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>điện</w:t>
            </w:r>
            <w:r w:rsidRPr="3D036F70" w:rsidR="6FC50C6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 xml:space="preserve"> </w:t>
            </w:r>
            <w:r w:rsidRPr="3D036F70" w:rsidR="6FC50C6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>gió</w:t>
            </w:r>
            <w:r w:rsidRPr="3D036F70" w:rsidR="6FC50C6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 xml:space="preserve"> </w:t>
            </w:r>
            <w:r w:rsidRPr="3D036F70" w:rsidR="6FC50C6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>ngoài</w:t>
            </w:r>
            <w:r w:rsidRPr="3D036F70" w:rsidR="6FC50C6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 xml:space="preserve"> </w:t>
            </w:r>
            <w:r w:rsidRPr="3D036F70" w:rsidR="6FC50C6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>khơi</w:t>
            </w:r>
            <w:r w:rsidRPr="3D036F70" w:rsidR="6FC50C6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 xml:space="preserve"> </w:t>
            </w:r>
            <w:r w:rsidRPr="3D036F70" w:rsidR="6FC50C6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>tại</w:t>
            </w:r>
            <w:r w:rsidRPr="3D036F70" w:rsidR="6FC50C6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 xml:space="preserve"> Việt Nam</w:t>
            </w:r>
          </w:p>
          <w:p w:rsidR="051CECEE" w:rsidP="3D036F70" w:rsidRDefault="051CECEE" w14:paraId="6E376E21" w14:textId="20B750AE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</w:pPr>
          </w:p>
        </w:tc>
      </w:tr>
      <w:tr w:rsidR="051CECEE" w:rsidTr="0433279D" w14:paraId="597F48FB" w14:textId="77777777">
        <w:trPr>
          <w:trHeight w:val="300"/>
        </w:trPr>
        <w:tc>
          <w:tcPr>
            <w:tcW w:w="2025" w:type="dxa"/>
            <w:tcMar/>
            <w:vAlign w:val="center"/>
          </w:tcPr>
          <w:p w:rsidR="40947BCD" w:rsidP="3D036F70" w:rsidRDefault="40947BCD" w14:paraId="154ED7BF" w14:textId="55AF5529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  <w:r w:rsidRPr="3D036F70" w:rsidR="7830EF23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15:00 – 15:30</w:t>
            </w:r>
          </w:p>
        </w:tc>
        <w:tc>
          <w:tcPr>
            <w:tcW w:w="11045" w:type="dxa"/>
            <w:tcMar/>
          </w:tcPr>
          <w:p w:rsidR="5CDF9715" w:rsidP="3D036F70" w:rsidRDefault="5CDF9715" w14:paraId="5E93ED9A" w14:textId="7E789B3B">
            <w:pPr>
              <w:pStyle w:val="Normal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3D036F70" w:rsidR="7069D046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Đầu</w:t>
            </w:r>
            <w:r w:rsidRPr="3D036F70" w:rsidR="7069D046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7069D046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tư</w:t>
            </w:r>
            <w:r w:rsidRPr="3D036F70" w:rsidR="7069D046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7069D046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cảng</w:t>
            </w:r>
            <w:r w:rsidRPr="3D036F70" w:rsidR="7069D046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7069D046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phục</w:t>
            </w:r>
            <w:r w:rsidRPr="3D036F70" w:rsidR="7069D046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7069D046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vụ</w:t>
            </w:r>
            <w:r w:rsidRPr="3D036F70" w:rsidR="7069D046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7069D046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điện</w:t>
            </w:r>
            <w:r w:rsidRPr="3D036F70" w:rsidR="7069D046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3D036F70" w:rsidR="7069D046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  <w:t>gió</w:t>
            </w:r>
          </w:p>
          <w:p w:rsidR="051CECEE" w:rsidP="3D036F70" w:rsidRDefault="051CECEE" w14:paraId="22BD1B95" w14:textId="2687ECDD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</w:pPr>
          </w:p>
        </w:tc>
      </w:tr>
      <w:tr w:rsidR="051CECEE" w:rsidTr="0433279D" w14:paraId="1FE55F17" w14:textId="77777777">
        <w:trPr>
          <w:trHeight w:val="300"/>
        </w:trPr>
        <w:tc>
          <w:tcPr>
            <w:tcW w:w="2025" w:type="dxa"/>
            <w:tcMar/>
            <w:vAlign w:val="center"/>
          </w:tcPr>
          <w:p w:rsidR="40947BCD" w:rsidP="3D036F70" w:rsidRDefault="40947BCD" w14:paraId="7673F75C" w14:textId="44F6BFAD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  <w:r w:rsidRPr="3D036F70" w:rsidR="7830EF23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15:30 – 16:00</w:t>
            </w:r>
          </w:p>
        </w:tc>
        <w:tc>
          <w:tcPr>
            <w:tcW w:w="11045" w:type="dxa"/>
            <w:tcMar/>
          </w:tcPr>
          <w:p w:rsidR="40947BCD" w:rsidP="3D036F70" w:rsidRDefault="40947BCD" w14:paraId="2245637C" w14:textId="61369F64">
            <w:pPr>
              <w:pStyle w:val="Normal"/>
              <w:spacing w:before="240" w:beforeAutospacing="off" w:after="240" w:afterAutospacing="off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="39C17523">
              <w:rPr>
                <w:b w:val="0"/>
                <w:bCs w:val="0"/>
              </w:rPr>
              <w:t>Sẽ</w:t>
            </w:r>
            <w:r w:rsidR="39C17523">
              <w:rPr>
                <w:b w:val="0"/>
                <w:bCs w:val="0"/>
              </w:rPr>
              <w:t xml:space="preserve"> </w:t>
            </w:r>
            <w:r w:rsidR="39C17523">
              <w:rPr>
                <w:b w:val="0"/>
                <w:bCs w:val="0"/>
              </w:rPr>
              <w:t>cập</w:t>
            </w:r>
            <w:r w:rsidR="39C17523">
              <w:rPr>
                <w:b w:val="0"/>
                <w:bCs w:val="0"/>
              </w:rPr>
              <w:t xml:space="preserve"> nhật sau</w:t>
            </w:r>
            <w:r>
              <w:br/>
            </w:r>
          </w:p>
        </w:tc>
      </w:tr>
      <w:tr w:rsidR="051CECEE" w:rsidTr="0433279D" w14:paraId="6502918E" w14:textId="77777777">
        <w:trPr>
          <w:trHeight w:val="300"/>
        </w:trPr>
        <w:tc>
          <w:tcPr>
            <w:tcW w:w="2025" w:type="dxa"/>
            <w:tcMar/>
            <w:vAlign w:val="center"/>
          </w:tcPr>
          <w:p w:rsidR="40947BCD" w:rsidP="3D036F70" w:rsidRDefault="40947BCD" w14:paraId="46630366" w14:textId="57706A85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  <w:r w:rsidRPr="3D036F70" w:rsidR="7830EF23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16:00 – 16:30</w:t>
            </w:r>
          </w:p>
        </w:tc>
        <w:tc>
          <w:tcPr>
            <w:tcW w:w="11045" w:type="dxa"/>
            <w:tcMar/>
          </w:tcPr>
          <w:p w:rsidR="11D9A1B3" w:rsidP="0433279D" w:rsidRDefault="11D9A1B3" w14:paraId="79518B82" w14:textId="70180F8B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</w:pPr>
            <w:r w:rsidRPr="0433279D" w:rsidR="11D9A1B3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 xml:space="preserve">Chuyển dịch phát thải ròng bằng </w:t>
            </w:r>
          </w:p>
          <w:p w:rsidR="1C57E35A" w:rsidP="3D036F70" w:rsidRDefault="1C57E35A" w14:paraId="7BE14989" w14:textId="0CDFF5E1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</w:pPr>
          </w:p>
        </w:tc>
      </w:tr>
      <w:tr w:rsidR="051CECEE" w:rsidTr="0433279D" w14:paraId="0FEE41BB" w14:textId="77777777">
        <w:trPr>
          <w:trHeight w:val="300"/>
        </w:trPr>
        <w:tc>
          <w:tcPr>
            <w:tcW w:w="2025" w:type="dxa"/>
            <w:tcMar/>
            <w:vAlign w:val="center"/>
          </w:tcPr>
          <w:p w:rsidR="40947BCD" w:rsidP="3D036F70" w:rsidRDefault="40947BCD" w14:paraId="73F2D969" w14:textId="006E66E1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  <w:r w:rsidRPr="3D036F70" w:rsidR="7830EF23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16:30 – 17:00</w:t>
            </w:r>
          </w:p>
        </w:tc>
        <w:tc>
          <w:tcPr>
            <w:tcW w:w="11045" w:type="dxa"/>
            <w:tcMar/>
          </w:tcPr>
          <w:p w:rsidR="051CECEE" w:rsidP="3D036F70" w:rsidRDefault="051CECEE" w14:paraId="6C403100" w14:textId="64ACBF94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</w:pPr>
            <w:r w:rsidRPr="3D036F70" w:rsidR="6476BF6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>Vận</w:t>
            </w:r>
            <w:r w:rsidRPr="3D036F70" w:rsidR="6476BF6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 xml:space="preserve"> </w:t>
            </w:r>
            <w:r w:rsidRPr="3D036F70" w:rsidR="6476BF6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>chuyển</w:t>
            </w:r>
            <w:r w:rsidRPr="3D036F70" w:rsidR="6476BF6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 xml:space="preserve"> </w:t>
            </w:r>
            <w:r w:rsidRPr="3D036F70" w:rsidR="6476BF6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>và</w:t>
            </w:r>
            <w:r w:rsidRPr="3D036F70" w:rsidR="6476BF6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 xml:space="preserve"> </w:t>
            </w:r>
            <w:r w:rsidRPr="3D036F70" w:rsidR="6476BF6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>lắp</w:t>
            </w:r>
            <w:r w:rsidRPr="3D036F70" w:rsidR="6476BF6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 xml:space="preserve"> </w:t>
            </w:r>
            <w:r w:rsidRPr="3D036F70" w:rsidR="6476BF6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>đặt</w:t>
            </w:r>
            <w:r w:rsidRPr="3D036F70" w:rsidR="6476BF6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 xml:space="preserve"> </w:t>
            </w:r>
            <w:r w:rsidRPr="3D036F70" w:rsidR="6476BF6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>điện</w:t>
            </w:r>
            <w:r w:rsidRPr="3D036F70" w:rsidR="6476BF6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 xml:space="preserve"> </w:t>
            </w:r>
            <w:r w:rsidRPr="3D036F70" w:rsidR="6476BF6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>gió</w:t>
            </w:r>
            <w:r w:rsidRPr="3D036F70" w:rsidR="6476BF6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 xml:space="preserve"> </w:t>
            </w:r>
            <w:r w:rsidRPr="3D036F70" w:rsidR="6476BF6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>ngoài</w:t>
            </w:r>
            <w:r w:rsidRPr="3D036F70" w:rsidR="6476BF6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 xml:space="preserve"> </w:t>
            </w:r>
            <w:r w:rsidRPr="3D036F70" w:rsidR="6476BF6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>khơi</w:t>
            </w:r>
            <w:r>
              <w:br/>
            </w:r>
          </w:p>
        </w:tc>
      </w:tr>
    </w:tbl>
    <w:p w:rsidR="1FECE173" w:rsidP="3D036F70" w:rsidRDefault="1FECE173" w14:paraId="16D28629" w14:textId="0AE68DAD">
      <w:pPr>
        <w:rPr>
          <w:rFonts w:ascii="Aptos Display" w:hAnsi="Aptos Display" w:eastAsia="Aptos Display" w:cs="Aptos Display" w:asciiTheme="majorAscii" w:hAnsiTheme="majorAscii" w:eastAsiaTheme="majorAscii" w:cstheme="majorAscii"/>
        </w:rPr>
      </w:pPr>
    </w:p>
    <w:sectPr w:rsidR="1FECE17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A0ED"/>
    <w:multiLevelType w:val="hybridMultilevel"/>
    <w:tmpl w:val="44B65FDA"/>
    <w:lvl w:ilvl="0" w:tplc="A78E7B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2292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9E9F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A4BF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DE2B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5404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EACA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C28E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5AD5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3C9AE9"/>
    <w:multiLevelType w:val="hybridMultilevel"/>
    <w:tmpl w:val="BAE46286"/>
    <w:lvl w:ilvl="0" w:tplc="4C4A09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5ED9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D6FE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C621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D824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92F4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DE79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6A4E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66D5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3EB4C6"/>
    <w:multiLevelType w:val="hybridMultilevel"/>
    <w:tmpl w:val="EB40BF94"/>
    <w:lvl w:ilvl="0" w:tplc="26C815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96AD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F8A6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CCD9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9246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4C68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3E90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0AF0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C27C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834441"/>
    <w:multiLevelType w:val="hybridMultilevel"/>
    <w:tmpl w:val="74240176"/>
    <w:lvl w:ilvl="0" w:tplc="7AF6CD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3CF3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A629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5092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FA5B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EA1A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DC5B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8ED3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76D0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B85A8D"/>
    <w:multiLevelType w:val="hybridMultilevel"/>
    <w:tmpl w:val="96D2889E"/>
    <w:lvl w:ilvl="0" w:tplc="B5587C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EA55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D0A1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9A48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A21F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32CD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7C5A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6A52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F2C9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946D57"/>
    <w:multiLevelType w:val="multilevel"/>
    <w:tmpl w:val="2ED2815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A73265"/>
    <w:multiLevelType w:val="hybridMultilevel"/>
    <w:tmpl w:val="230E1A34"/>
    <w:lvl w:ilvl="0" w:tplc="C21675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38D8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EAED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7604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DACE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447B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C46A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400A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5CDC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19E92A"/>
    <w:multiLevelType w:val="hybridMultilevel"/>
    <w:tmpl w:val="BABAE65A"/>
    <w:lvl w:ilvl="0" w:tplc="98D244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D844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E648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AEFC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4224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FA3E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4494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46F6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0256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7F7A570"/>
    <w:multiLevelType w:val="multilevel"/>
    <w:tmpl w:val="15C0E61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0295D3"/>
    <w:multiLevelType w:val="hybridMultilevel"/>
    <w:tmpl w:val="622A505C"/>
    <w:lvl w:ilvl="0" w:tplc="3042C1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DCD7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C6A1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8E71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1E7E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944D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8467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52D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38A1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CC2A0E9"/>
    <w:multiLevelType w:val="hybridMultilevel"/>
    <w:tmpl w:val="9D7C4B64"/>
    <w:lvl w:ilvl="0" w:tplc="CFCC5A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8646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0E00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E60C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AC73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E87B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8240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208C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D65E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E3378A7"/>
    <w:multiLevelType w:val="hybridMultilevel"/>
    <w:tmpl w:val="B9348E06"/>
    <w:lvl w:ilvl="0" w:tplc="01206D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A0F3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D867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70E6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8881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6674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EEF8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EEB3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38A3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E3A41F2"/>
    <w:multiLevelType w:val="hybridMultilevel"/>
    <w:tmpl w:val="FD9E55EC"/>
    <w:lvl w:ilvl="0" w:tplc="BECAE6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1627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2C58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A654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FC71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001F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1A39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4A35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3CC5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EA0B522"/>
    <w:multiLevelType w:val="hybridMultilevel"/>
    <w:tmpl w:val="33247208"/>
    <w:lvl w:ilvl="0" w:tplc="2A6AA7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9AF7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F454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22D3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7C9F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66F3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7C5A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7E36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48F3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1DF85EE"/>
    <w:multiLevelType w:val="hybridMultilevel"/>
    <w:tmpl w:val="797C1DD0"/>
    <w:lvl w:ilvl="0" w:tplc="37669B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08CE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46CB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B816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7616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A6AA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587A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7C98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24FC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34D58C5"/>
    <w:multiLevelType w:val="multilevel"/>
    <w:tmpl w:val="3A88BF5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49017FF"/>
    <w:multiLevelType w:val="hybridMultilevel"/>
    <w:tmpl w:val="353EE34E"/>
    <w:lvl w:ilvl="0" w:tplc="C9E28E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48A3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E8F8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229A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FAB0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88A3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F44A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60D3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C015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5B46C08"/>
    <w:multiLevelType w:val="hybridMultilevel"/>
    <w:tmpl w:val="430A236C"/>
    <w:lvl w:ilvl="0" w:tplc="4D286E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7686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826F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78E2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2047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A2F3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2896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0A4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A401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4E1F88F"/>
    <w:multiLevelType w:val="hybridMultilevel"/>
    <w:tmpl w:val="48648CD0"/>
    <w:lvl w:ilvl="0" w:tplc="A21C74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3A57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2229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603D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D839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CE6F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7453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12C8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58D8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B23EA98"/>
    <w:multiLevelType w:val="hybridMultilevel"/>
    <w:tmpl w:val="ABCE88EC"/>
    <w:lvl w:ilvl="0" w:tplc="51EE9E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2238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9A91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9CE5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9C01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F48F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0C8E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9658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AC1A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B54C3DA"/>
    <w:multiLevelType w:val="hybridMultilevel"/>
    <w:tmpl w:val="800AA01E"/>
    <w:lvl w:ilvl="0" w:tplc="0C7653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8884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B074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3E83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B026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2688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1422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521A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08E9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0553AA4"/>
    <w:multiLevelType w:val="hybridMultilevel"/>
    <w:tmpl w:val="AB52DCA8"/>
    <w:lvl w:ilvl="0" w:tplc="D48C96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A61C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5618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4A71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B010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3222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1682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FA81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50E4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06408A0"/>
    <w:multiLevelType w:val="hybridMultilevel"/>
    <w:tmpl w:val="37948AB6"/>
    <w:lvl w:ilvl="0" w:tplc="102015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DC1E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BA72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60A6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A6A0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EAC7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E6CF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405F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1E6D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14F0EA4"/>
    <w:multiLevelType w:val="hybridMultilevel"/>
    <w:tmpl w:val="70EA562C"/>
    <w:lvl w:ilvl="0" w:tplc="44D87C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FCE5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24FD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E261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12FA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3E89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CCD1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580B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0C4F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2753472"/>
    <w:multiLevelType w:val="hybridMultilevel"/>
    <w:tmpl w:val="CE9CF646"/>
    <w:lvl w:ilvl="0" w:tplc="9A80AD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FE83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9820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08FD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8823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626F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1A31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74DA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76EA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5E7490C"/>
    <w:multiLevelType w:val="hybridMultilevel"/>
    <w:tmpl w:val="A75CFF66"/>
    <w:lvl w:ilvl="0" w:tplc="8A2E94F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A6892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9434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7AD0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0ED8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C69E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A43F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EA7B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F0A5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7DCCCDB"/>
    <w:multiLevelType w:val="hybridMultilevel"/>
    <w:tmpl w:val="1076D50A"/>
    <w:lvl w:ilvl="0" w:tplc="918662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28AF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A6E5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B4F8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3436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68F0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228F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B231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106B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819BB62"/>
    <w:multiLevelType w:val="hybridMultilevel"/>
    <w:tmpl w:val="57A26E12"/>
    <w:lvl w:ilvl="0" w:tplc="47AACF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4489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C893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0C6B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F21F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E63C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0806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E255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54BB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CD45DE8"/>
    <w:multiLevelType w:val="hybridMultilevel"/>
    <w:tmpl w:val="B4721644"/>
    <w:lvl w:ilvl="0" w:tplc="6CA8DA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0C38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D472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A08B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0E4B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46ED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F0D2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1E6D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D6C2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2DFF5C0"/>
    <w:multiLevelType w:val="hybridMultilevel"/>
    <w:tmpl w:val="7DDE22D0"/>
    <w:lvl w:ilvl="0" w:tplc="F18041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0CC7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9E62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A2A3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A8CE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2EF5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262D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F411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8299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B2F1E1C"/>
    <w:multiLevelType w:val="hybridMultilevel"/>
    <w:tmpl w:val="1768688A"/>
    <w:lvl w:ilvl="0" w:tplc="0284F4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2B4AB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0ECF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5492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86E1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1E52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56A7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BEF4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8658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D1E1AEF"/>
    <w:multiLevelType w:val="hybridMultilevel"/>
    <w:tmpl w:val="BEC2C846"/>
    <w:lvl w:ilvl="0" w:tplc="9E8A7C3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3705B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5EC9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42A9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146C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1CC2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A2FE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34D2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64EC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E0F332F"/>
    <w:multiLevelType w:val="hybridMultilevel"/>
    <w:tmpl w:val="8318C3BA"/>
    <w:lvl w:ilvl="0" w:tplc="2A8CA3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FAA1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E6ED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9CBC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905F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C2D7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DE31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A085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FCA3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E25F53E"/>
    <w:multiLevelType w:val="hybridMultilevel"/>
    <w:tmpl w:val="170478EE"/>
    <w:lvl w:ilvl="0" w:tplc="D5C68C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7446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CC6B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0CF3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6EB6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12D8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9649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4205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2EB3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F768496"/>
    <w:multiLevelType w:val="hybridMultilevel"/>
    <w:tmpl w:val="8508E85C"/>
    <w:lvl w:ilvl="0" w:tplc="97A8AF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1E4D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EC09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52EE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5027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FE53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62E0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CC26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C688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3D51321"/>
    <w:multiLevelType w:val="hybridMultilevel"/>
    <w:tmpl w:val="7D2C6168"/>
    <w:lvl w:ilvl="0" w:tplc="6D2252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929D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E269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00EE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B42E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28E8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6022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0E7A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60BA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7780BA4"/>
    <w:multiLevelType w:val="hybridMultilevel"/>
    <w:tmpl w:val="96B06AD2"/>
    <w:lvl w:ilvl="0" w:tplc="5EBCD2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2C60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CE35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F08E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F6D5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2C24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12A3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5216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8E1D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BE5E7E9"/>
    <w:multiLevelType w:val="multilevel"/>
    <w:tmpl w:val="5588A0C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CD4CEBF"/>
    <w:multiLevelType w:val="hybridMultilevel"/>
    <w:tmpl w:val="6A9685EC"/>
    <w:lvl w:ilvl="0" w:tplc="13645A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44C2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9CA4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3A5B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54A6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C222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7C71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8CE6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76A3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D187D26"/>
    <w:multiLevelType w:val="hybridMultilevel"/>
    <w:tmpl w:val="B8B6D504"/>
    <w:lvl w:ilvl="0" w:tplc="818EBD06">
      <w:start w:val="1"/>
      <w:numFmt w:val="decimal"/>
      <w:lvlText w:val="%1."/>
      <w:lvlJc w:val="left"/>
      <w:pPr>
        <w:ind w:left="1020" w:hanging="360"/>
      </w:pPr>
    </w:lvl>
    <w:lvl w:ilvl="1" w:tplc="1DFCAA1A">
      <w:start w:val="1"/>
      <w:numFmt w:val="decimal"/>
      <w:lvlText w:val="%2."/>
      <w:lvlJc w:val="left"/>
      <w:pPr>
        <w:ind w:left="1020" w:hanging="360"/>
      </w:pPr>
    </w:lvl>
    <w:lvl w:ilvl="2" w:tplc="48E855E2">
      <w:start w:val="1"/>
      <w:numFmt w:val="decimal"/>
      <w:lvlText w:val="%3."/>
      <w:lvlJc w:val="left"/>
      <w:pPr>
        <w:ind w:left="1020" w:hanging="360"/>
      </w:pPr>
    </w:lvl>
    <w:lvl w:ilvl="3" w:tplc="5162B4BE">
      <w:start w:val="1"/>
      <w:numFmt w:val="decimal"/>
      <w:lvlText w:val="%4."/>
      <w:lvlJc w:val="left"/>
      <w:pPr>
        <w:ind w:left="1020" w:hanging="360"/>
      </w:pPr>
    </w:lvl>
    <w:lvl w:ilvl="4" w:tplc="873EC40A">
      <w:start w:val="1"/>
      <w:numFmt w:val="decimal"/>
      <w:lvlText w:val="%5."/>
      <w:lvlJc w:val="left"/>
      <w:pPr>
        <w:ind w:left="1020" w:hanging="360"/>
      </w:pPr>
    </w:lvl>
    <w:lvl w:ilvl="5" w:tplc="70028D5A">
      <w:start w:val="1"/>
      <w:numFmt w:val="decimal"/>
      <w:lvlText w:val="%6."/>
      <w:lvlJc w:val="left"/>
      <w:pPr>
        <w:ind w:left="1020" w:hanging="360"/>
      </w:pPr>
    </w:lvl>
    <w:lvl w:ilvl="6" w:tplc="60668FA4">
      <w:start w:val="1"/>
      <w:numFmt w:val="decimal"/>
      <w:lvlText w:val="%7."/>
      <w:lvlJc w:val="left"/>
      <w:pPr>
        <w:ind w:left="1020" w:hanging="360"/>
      </w:pPr>
    </w:lvl>
    <w:lvl w:ilvl="7" w:tplc="29622234">
      <w:start w:val="1"/>
      <w:numFmt w:val="decimal"/>
      <w:lvlText w:val="%8."/>
      <w:lvlJc w:val="left"/>
      <w:pPr>
        <w:ind w:left="1020" w:hanging="360"/>
      </w:pPr>
    </w:lvl>
    <w:lvl w:ilvl="8" w:tplc="6FC0AE9C">
      <w:start w:val="1"/>
      <w:numFmt w:val="decimal"/>
      <w:lvlText w:val="%9."/>
      <w:lvlJc w:val="left"/>
      <w:pPr>
        <w:ind w:left="1020" w:hanging="360"/>
      </w:pPr>
    </w:lvl>
  </w:abstractNum>
  <w:abstractNum w:abstractNumId="40" w15:restartNumberingAfterBreak="0">
    <w:nsid w:val="6F0A22A9"/>
    <w:multiLevelType w:val="hybridMultilevel"/>
    <w:tmpl w:val="5708259C"/>
    <w:lvl w:ilvl="0" w:tplc="1FFEA1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26ED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8426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E025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7A7F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C210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F490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4245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B06C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F63D66A"/>
    <w:multiLevelType w:val="hybridMultilevel"/>
    <w:tmpl w:val="5DF8549E"/>
    <w:lvl w:ilvl="0" w:tplc="93F4900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86216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7C5C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3C04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0A5F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024C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847C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D61E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6AC0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8986463"/>
    <w:multiLevelType w:val="hybridMultilevel"/>
    <w:tmpl w:val="8760CFAA"/>
    <w:lvl w:ilvl="0" w:tplc="3E942F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BFC2D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BCDC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6CB7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98D9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D487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54DA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DEC7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28DD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C43D58E"/>
    <w:multiLevelType w:val="hybridMultilevel"/>
    <w:tmpl w:val="CE2C1AAA"/>
    <w:lvl w:ilvl="0" w:tplc="6DB40B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0461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E849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5CDD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6A10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0E16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6C2D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E2EB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B85D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F14D8E3"/>
    <w:multiLevelType w:val="hybridMultilevel"/>
    <w:tmpl w:val="3E28D8CC"/>
    <w:lvl w:ilvl="0" w:tplc="8B56F6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A454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9279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F42B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380B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F46E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A474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A4F6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B863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66739249">
    <w:abstractNumId w:val="36"/>
  </w:num>
  <w:num w:numId="2" w16cid:durableId="1227958679">
    <w:abstractNumId w:val="33"/>
  </w:num>
  <w:num w:numId="3" w16cid:durableId="1154680833">
    <w:abstractNumId w:val="20"/>
  </w:num>
  <w:num w:numId="4" w16cid:durableId="672488962">
    <w:abstractNumId w:val="23"/>
  </w:num>
  <w:num w:numId="5" w16cid:durableId="343213979">
    <w:abstractNumId w:val="10"/>
  </w:num>
  <w:num w:numId="6" w16cid:durableId="596334140">
    <w:abstractNumId w:val="30"/>
  </w:num>
  <w:num w:numId="7" w16cid:durableId="175268806">
    <w:abstractNumId w:val="34"/>
  </w:num>
  <w:num w:numId="8" w16cid:durableId="1567183978">
    <w:abstractNumId w:val="41"/>
  </w:num>
  <w:num w:numId="9" w16cid:durableId="2016684529">
    <w:abstractNumId w:val="42"/>
  </w:num>
  <w:num w:numId="10" w16cid:durableId="1956404081">
    <w:abstractNumId w:val="1"/>
  </w:num>
  <w:num w:numId="11" w16cid:durableId="1792091144">
    <w:abstractNumId w:val="11"/>
  </w:num>
  <w:num w:numId="12" w16cid:durableId="243346760">
    <w:abstractNumId w:val="43"/>
  </w:num>
  <w:num w:numId="13" w16cid:durableId="1647011849">
    <w:abstractNumId w:val="2"/>
  </w:num>
  <w:num w:numId="14" w16cid:durableId="1261135961">
    <w:abstractNumId w:val="13"/>
  </w:num>
  <w:num w:numId="15" w16cid:durableId="1892688487">
    <w:abstractNumId w:val="6"/>
  </w:num>
  <w:num w:numId="16" w16cid:durableId="1437364245">
    <w:abstractNumId w:val="25"/>
  </w:num>
  <w:num w:numId="17" w16cid:durableId="1310206538">
    <w:abstractNumId w:val="5"/>
  </w:num>
  <w:num w:numId="18" w16cid:durableId="2101179012">
    <w:abstractNumId w:val="0"/>
  </w:num>
  <w:num w:numId="19" w16cid:durableId="532773145">
    <w:abstractNumId w:val="14"/>
  </w:num>
  <w:num w:numId="20" w16cid:durableId="1282689699">
    <w:abstractNumId w:val="35"/>
  </w:num>
  <w:num w:numId="21" w16cid:durableId="1523737800">
    <w:abstractNumId w:val="9"/>
  </w:num>
  <w:num w:numId="22" w16cid:durableId="188495461">
    <w:abstractNumId w:val="15"/>
  </w:num>
  <w:num w:numId="23" w16cid:durableId="1894998317">
    <w:abstractNumId w:val="18"/>
  </w:num>
  <w:num w:numId="24" w16cid:durableId="99761236">
    <w:abstractNumId w:val="16"/>
  </w:num>
  <w:num w:numId="25" w16cid:durableId="57216870">
    <w:abstractNumId w:val="7"/>
  </w:num>
  <w:num w:numId="26" w16cid:durableId="2042634095">
    <w:abstractNumId w:val="38"/>
  </w:num>
  <w:num w:numId="27" w16cid:durableId="1298951240">
    <w:abstractNumId w:val="31"/>
  </w:num>
  <w:num w:numId="28" w16cid:durableId="2006547526">
    <w:abstractNumId w:val="17"/>
  </w:num>
  <w:num w:numId="29" w16cid:durableId="2061322547">
    <w:abstractNumId w:val="40"/>
  </w:num>
  <w:num w:numId="30" w16cid:durableId="1641304894">
    <w:abstractNumId w:val="4"/>
  </w:num>
  <w:num w:numId="31" w16cid:durableId="1610775661">
    <w:abstractNumId w:val="28"/>
  </w:num>
  <w:num w:numId="32" w16cid:durableId="1745763257">
    <w:abstractNumId w:val="32"/>
  </w:num>
  <w:num w:numId="33" w16cid:durableId="970328170">
    <w:abstractNumId w:val="3"/>
  </w:num>
  <w:num w:numId="34" w16cid:durableId="910388950">
    <w:abstractNumId w:val="12"/>
  </w:num>
  <w:num w:numId="35" w16cid:durableId="765929109">
    <w:abstractNumId w:val="27"/>
  </w:num>
  <w:num w:numId="36" w16cid:durableId="1982617868">
    <w:abstractNumId w:val="22"/>
  </w:num>
  <w:num w:numId="37" w16cid:durableId="1720475771">
    <w:abstractNumId w:val="21"/>
  </w:num>
  <w:num w:numId="38" w16cid:durableId="380206668">
    <w:abstractNumId w:val="8"/>
  </w:num>
  <w:num w:numId="39" w16cid:durableId="462693486">
    <w:abstractNumId w:val="26"/>
  </w:num>
  <w:num w:numId="40" w16cid:durableId="1792632827">
    <w:abstractNumId w:val="19"/>
  </w:num>
  <w:num w:numId="41" w16cid:durableId="948044971">
    <w:abstractNumId w:val="44"/>
  </w:num>
  <w:num w:numId="42" w16cid:durableId="1253316812">
    <w:abstractNumId w:val="29"/>
  </w:num>
  <w:num w:numId="43" w16cid:durableId="454325763">
    <w:abstractNumId w:val="24"/>
  </w:num>
  <w:num w:numId="44" w16cid:durableId="672607744">
    <w:abstractNumId w:val="37"/>
  </w:num>
  <w:num w:numId="45" w16cid:durableId="448163667">
    <w:abstractNumId w:val="3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41DDF1"/>
    <w:rsid w:val="003D18EE"/>
    <w:rsid w:val="00535F50"/>
    <w:rsid w:val="0068789D"/>
    <w:rsid w:val="006CD01F"/>
    <w:rsid w:val="0077274E"/>
    <w:rsid w:val="00A50139"/>
    <w:rsid w:val="00CF0B29"/>
    <w:rsid w:val="00D17849"/>
    <w:rsid w:val="00E138A3"/>
    <w:rsid w:val="00E47A3C"/>
    <w:rsid w:val="00F85F53"/>
    <w:rsid w:val="011C16E1"/>
    <w:rsid w:val="014FABA1"/>
    <w:rsid w:val="0152E0D0"/>
    <w:rsid w:val="01CEC5B6"/>
    <w:rsid w:val="02154ACF"/>
    <w:rsid w:val="021F6374"/>
    <w:rsid w:val="022C482B"/>
    <w:rsid w:val="02F81F4C"/>
    <w:rsid w:val="036AC14F"/>
    <w:rsid w:val="038C88A2"/>
    <w:rsid w:val="03A8C700"/>
    <w:rsid w:val="03E5CC6D"/>
    <w:rsid w:val="042C8185"/>
    <w:rsid w:val="0433279D"/>
    <w:rsid w:val="0447DA1D"/>
    <w:rsid w:val="045E8D1E"/>
    <w:rsid w:val="048A3D8D"/>
    <w:rsid w:val="048D329A"/>
    <w:rsid w:val="04BB4618"/>
    <w:rsid w:val="04E10646"/>
    <w:rsid w:val="0518E914"/>
    <w:rsid w:val="051CECEE"/>
    <w:rsid w:val="059BEDDB"/>
    <w:rsid w:val="05A6C9A0"/>
    <w:rsid w:val="05BD2B3C"/>
    <w:rsid w:val="05BDCA88"/>
    <w:rsid w:val="05F7E270"/>
    <w:rsid w:val="06C41E42"/>
    <w:rsid w:val="06E3737B"/>
    <w:rsid w:val="06EC3790"/>
    <w:rsid w:val="072D13F3"/>
    <w:rsid w:val="07BADDF9"/>
    <w:rsid w:val="08B21326"/>
    <w:rsid w:val="08FB1F21"/>
    <w:rsid w:val="09031EBF"/>
    <w:rsid w:val="094ABC55"/>
    <w:rsid w:val="0959A0C6"/>
    <w:rsid w:val="09A26229"/>
    <w:rsid w:val="09BEAA71"/>
    <w:rsid w:val="09ED35CB"/>
    <w:rsid w:val="0A3D7A5F"/>
    <w:rsid w:val="0A979175"/>
    <w:rsid w:val="0AFEB4EE"/>
    <w:rsid w:val="0AFFA273"/>
    <w:rsid w:val="0B5352FC"/>
    <w:rsid w:val="0B740385"/>
    <w:rsid w:val="0BB4988F"/>
    <w:rsid w:val="0BC5ED73"/>
    <w:rsid w:val="0BCDAC04"/>
    <w:rsid w:val="0C188B3C"/>
    <w:rsid w:val="0C32B246"/>
    <w:rsid w:val="0C43F992"/>
    <w:rsid w:val="0C62DB31"/>
    <w:rsid w:val="0CFFDBF8"/>
    <w:rsid w:val="0E250674"/>
    <w:rsid w:val="0EA15486"/>
    <w:rsid w:val="0F48AA55"/>
    <w:rsid w:val="0F5C5590"/>
    <w:rsid w:val="0FDEDE86"/>
    <w:rsid w:val="103D3BAD"/>
    <w:rsid w:val="105E6A95"/>
    <w:rsid w:val="108B4882"/>
    <w:rsid w:val="10C2F8EC"/>
    <w:rsid w:val="116CED42"/>
    <w:rsid w:val="11707D19"/>
    <w:rsid w:val="11D6FB0C"/>
    <w:rsid w:val="11D9A1B3"/>
    <w:rsid w:val="123C7481"/>
    <w:rsid w:val="125057D5"/>
    <w:rsid w:val="12A24AD7"/>
    <w:rsid w:val="12A24AD7"/>
    <w:rsid w:val="137C2A26"/>
    <w:rsid w:val="138F06A1"/>
    <w:rsid w:val="13B4707D"/>
    <w:rsid w:val="13C8E8E2"/>
    <w:rsid w:val="13E5C40A"/>
    <w:rsid w:val="13F31F1E"/>
    <w:rsid w:val="14549E91"/>
    <w:rsid w:val="146F302D"/>
    <w:rsid w:val="14BAF6A6"/>
    <w:rsid w:val="15087D1E"/>
    <w:rsid w:val="153779A1"/>
    <w:rsid w:val="15A686F3"/>
    <w:rsid w:val="15D6423D"/>
    <w:rsid w:val="16190743"/>
    <w:rsid w:val="1641DDF1"/>
    <w:rsid w:val="169FD6FA"/>
    <w:rsid w:val="16B2FDA7"/>
    <w:rsid w:val="16E9660C"/>
    <w:rsid w:val="16F1E944"/>
    <w:rsid w:val="1902A444"/>
    <w:rsid w:val="19A28400"/>
    <w:rsid w:val="19B1F61A"/>
    <w:rsid w:val="19E5F7D0"/>
    <w:rsid w:val="1A94F303"/>
    <w:rsid w:val="1ABB2D26"/>
    <w:rsid w:val="1AE660A4"/>
    <w:rsid w:val="1B03ECDB"/>
    <w:rsid w:val="1B3A2234"/>
    <w:rsid w:val="1C001617"/>
    <w:rsid w:val="1C57E35A"/>
    <w:rsid w:val="1C86B61A"/>
    <w:rsid w:val="1CCEAC43"/>
    <w:rsid w:val="1D28C7DC"/>
    <w:rsid w:val="1D52F116"/>
    <w:rsid w:val="1D63A443"/>
    <w:rsid w:val="1DF9DA00"/>
    <w:rsid w:val="1DFCEA49"/>
    <w:rsid w:val="1E04727C"/>
    <w:rsid w:val="1E34D540"/>
    <w:rsid w:val="1E35F7F4"/>
    <w:rsid w:val="1E64C894"/>
    <w:rsid w:val="1E8E8700"/>
    <w:rsid w:val="1E9A0CCD"/>
    <w:rsid w:val="1F3A3A07"/>
    <w:rsid w:val="1F6788F4"/>
    <w:rsid w:val="1FBE841E"/>
    <w:rsid w:val="1FECE173"/>
    <w:rsid w:val="202E09C7"/>
    <w:rsid w:val="2043A068"/>
    <w:rsid w:val="206FA65C"/>
    <w:rsid w:val="20835362"/>
    <w:rsid w:val="209761F0"/>
    <w:rsid w:val="20C9E59D"/>
    <w:rsid w:val="20D29F71"/>
    <w:rsid w:val="20EA10FD"/>
    <w:rsid w:val="20EBBE75"/>
    <w:rsid w:val="2100891B"/>
    <w:rsid w:val="213D9208"/>
    <w:rsid w:val="215B0191"/>
    <w:rsid w:val="215F3BEE"/>
    <w:rsid w:val="21FBAD8D"/>
    <w:rsid w:val="22481779"/>
    <w:rsid w:val="22ED03B6"/>
    <w:rsid w:val="234ADF09"/>
    <w:rsid w:val="235938A8"/>
    <w:rsid w:val="23E931B3"/>
    <w:rsid w:val="23F2C411"/>
    <w:rsid w:val="23FF068D"/>
    <w:rsid w:val="254C640C"/>
    <w:rsid w:val="25958385"/>
    <w:rsid w:val="25A390A9"/>
    <w:rsid w:val="25B0986E"/>
    <w:rsid w:val="26025FF1"/>
    <w:rsid w:val="260649E1"/>
    <w:rsid w:val="26137CC4"/>
    <w:rsid w:val="262B4FE6"/>
    <w:rsid w:val="26E9A6F3"/>
    <w:rsid w:val="27218599"/>
    <w:rsid w:val="278D8880"/>
    <w:rsid w:val="278E33E0"/>
    <w:rsid w:val="283C10F9"/>
    <w:rsid w:val="2842D22B"/>
    <w:rsid w:val="28CF63D1"/>
    <w:rsid w:val="28D12540"/>
    <w:rsid w:val="296F7002"/>
    <w:rsid w:val="298C0F45"/>
    <w:rsid w:val="298EB86F"/>
    <w:rsid w:val="29ECC977"/>
    <w:rsid w:val="29FBEF4D"/>
    <w:rsid w:val="29FEEB76"/>
    <w:rsid w:val="2A396858"/>
    <w:rsid w:val="2A3C94C2"/>
    <w:rsid w:val="2B895975"/>
    <w:rsid w:val="2C15D5E3"/>
    <w:rsid w:val="2C50F2CC"/>
    <w:rsid w:val="2C51F52E"/>
    <w:rsid w:val="2C733CB0"/>
    <w:rsid w:val="2C76FDF3"/>
    <w:rsid w:val="2CE7B2A6"/>
    <w:rsid w:val="2CF2E1EF"/>
    <w:rsid w:val="2D53DFC8"/>
    <w:rsid w:val="2D56528F"/>
    <w:rsid w:val="2D7F6E19"/>
    <w:rsid w:val="2E992DB0"/>
    <w:rsid w:val="2E9F7389"/>
    <w:rsid w:val="2ED68419"/>
    <w:rsid w:val="2EE4D4DA"/>
    <w:rsid w:val="2F7314AD"/>
    <w:rsid w:val="2F8E43DE"/>
    <w:rsid w:val="2FE75448"/>
    <w:rsid w:val="30077595"/>
    <w:rsid w:val="30259221"/>
    <w:rsid w:val="30589266"/>
    <w:rsid w:val="30775009"/>
    <w:rsid w:val="30890D22"/>
    <w:rsid w:val="30E719BC"/>
    <w:rsid w:val="311F5D02"/>
    <w:rsid w:val="31873B59"/>
    <w:rsid w:val="31D0689C"/>
    <w:rsid w:val="3251AB42"/>
    <w:rsid w:val="329BD3FD"/>
    <w:rsid w:val="32BB6B2C"/>
    <w:rsid w:val="33148934"/>
    <w:rsid w:val="333DDAA4"/>
    <w:rsid w:val="3371AC13"/>
    <w:rsid w:val="33C2F247"/>
    <w:rsid w:val="33F6553E"/>
    <w:rsid w:val="33F80869"/>
    <w:rsid w:val="34A54574"/>
    <w:rsid w:val="34BA5340"/>
    <w:rsid w:val="34D9A277"/>
    <w:rsid w:val="3504772B"/>
    <w:rsid w:val="35DB47B8"/>
    <w:rsid w:val="36A54BF5"/>
    <w:rsid w:val="36BBD610"/>
    <w:rsid w:val="36EF5F87"/>
    <w:rsid w:val="372B6B90"/>
    <w:rsid w:val="376253DB"/>
    <w:rsid w:val="377033ED"/>
    <w:rsid w:val="37BC47F2"/>
    <w:rsid w:val="37BE06A1"/>
    <w:rsid w:val="37FAEAC9"/>
    <w:rsid w:val="37FEF670"/>
    <w:rsid w:val="38882E55"/>
    <w:rsid w:val="39C17523"/>
    <w:rsid w:val="39DC5A62"/>
    <w:rsid w:val="3A8CD033"/>
    <w:rsid w:val="3B4BD86E"/>
    <w:rsid w:val="3B782863"/>
    <w:rsid w:val="3BA4D667"/>
    <w:rsid w:val="3C5CE2ED"/>
    <w:rsid w:val="3C8C97AD"/>
    <w:rsid w:val="3D036F70"/>
    <w:rsid w:val="3D130EDF"/>
    <w:rsid w:val="3D63B5DB"/>
    <w:rsid w:val="3DD7BA0A"/>
    <w:rsid w:val="3E04852B"/>
    <w:rsid w:val="3E5C3DE4"/>
    <w:rsid w:val="3E77B1E5"/>
    <w:rsid w:val="3ECBDFB7"/>
    <w:rsid w:val="3ECD26A4"/>
    <w:rsid w:val="3EF689EC"/>
    <w:rsid w:val="3F2507EB"/>
    <w:rsid w:val="3FC97478"/>
    <w:rsid w:val="3FE4673A"/>
    <w:rsid w:val="400F9351"/>
    <w:rsid w:val="409204D3"/>
    <w:rsid w:val="40947BCD"/>
    <w:rsid w:val="40D4DFE8"/>
    <w:rsid w:val="40FA2F02"/>
    <w:rsid w:val="41064F4A"/>
    <w:rsid w:val="410CC4EB"/>
    <w:rsid w:val="412EF6F0"/>
    <w:rsid w:val="4142D87B"/>
    <w:rsid w:val="418EF881"/>
    <w:rsid w:val="41A06F5A"/>
    <w:rsid w:val="41A06F5A"/>
    <w:rsid w:val="43859679"/>
    <w:rsid w:val="4403C628"/>
    <w:rsid w:val="441A2181"/>
    <w:rsid w:val="442B1FEA"/>
    <w:rsid w:val="44FFA64E"/>
    <w:rsid w:val="460BB783"/>
    <w:rsid w:val="466F4997"/>
    <w:rsid w:val="46983DA8"/>
    <w:rsid w:val="46C3789B"/>
    <w:rsid w:val="47224B1A"/>
    <w:rsid w:val="47E2F244"/>
    <w:rsid w:val="484FE9A3"/>
    <w:rsid w:val="485168CD"/>
    <w:rsid w:val="489895C9"/>
    <w:rsid w:val="492B2718"/>
    <w:rsid w:val="49AC8BFC"/>
    <w:rsid w:val="49C5FC06"/>
    <w:rsid w:val="49DDC4FA"/>
    <w:rsid w:val="4A442D51"/>
    <w:rsid w:val="4A47EC0B"/>
    <w:rsid w:val="4A69CF53"/>
    <w:rsid w:val="4B0A7BAF"/>
    <w:rsid w:val="4BA1652D"/>
    <w:rsid w:val="4C3929EC"/>
    <w:rsid w:val="4C6F578C"/>
    <w:rsid w:val="4CB2BDEE"/>
    <w:rsid w:val="4CD30ECC"/>
    <w:rsid w:val="4D0199DA"/>
    <w:rsid w:val="4D80E778"/>
    <w:rsid w:val="4DA544EE"/>
    <w:rsid w:val="4DC5EEDB"/>
    <w:rsid w:val="4E9FA916"/>
    <w:rsid w:val="4EB95BCD"/>
    <w:rsid w:val="4ED584EA"/>
    <w:rsid w:val="4F49A120"/>
    <w:rsid w:val="4F643E8E"/>
    <w:rsid w:val="4FDE13E0"/>
    <w:rsid w:val="500C80A0"/>
    <w:rsid w:val="50393B19"/>
    <w:rsid w:val="5056EAF3"/>
    <w:rsid w:val="5063341E"/>
    <w:rsid w:val="50D74137"/>
    <w:rsid w:val="51358899"/>
    <w:rsid w:val="5152ACF8"/>
    <w:rsid w:val="51E4721F"/>
    <w:rsid w:val="51E57416"/>
    <w:rsid w:val="5213190F"/>
    <w:rsid w:val="5238106F"/>
    <w:rsid w:val="526695EC"/>
    <w:rsid w:val="526BF0A1"/>
    <w:rsid w:val="52A7009D"/>
    <w:rsid w:val="52ADC734"/>
    <w:rsid w:val="52CBBE97"/>
    <w:rsid w:val="52E2226E"/>
    <w:rsid w:val="535A8DAA"/>
    <w:rsid w:val="539852C0"/>
    <w:rsid w:val="53E6D88E"/>
    <w:rsid w:val="53E9F7BE"/>
    <w:rsid w:val="542097DB"/>
    <w:rsid w:val="5496D615"/>
    <w:rsid w:val="55307AB2"/>
    <w:rsid w:val="55308A1D"/>
    <w:rsid w:val="55F40D41"/>
    <w:rsid w:val="56441A9F"/>
    <w:rsid w:val="56F54C57"/>
    <w:rsid w:val="5716C683"/>
    <w:rsid w:val="572FD542"/>
    <w:rsid w:val="57A265A7"/>
    <w:rsid w:val="57A3D2E0"/>
    <w:rsid w:val="57F82A0D"/>
    <w:rsid w:val="58411A19"/>
    <w:rsid w:val="58D2BB07"/>
    <w:rsid w:val="58E0F9B1"/>
    <w:rsid w:val="58FC5BA4"/>
    <w:rsid w:val="5913B544"/>
    <w:rsid w:val="5981BE99"/>
    <w:rsid w:val="59A79C5C"/>
    <w:rsid w:val="59D13B82"/>
    <w:rsid w:val="5A174167"/>
    <w:rsid w:val="5A23B5BC"/>
    <w:rsid w:val="5A256D3C"/>
    <w:rsid w:val="5A9E389B"/>
    <w:rsid w:val="5AD318DC"/>
    <w:rsid w:val="5AF6B861"/>
    <w:rsid w:val="5B136D0C"/>
    <w:rsid w:val="5B378CB9"/>
    <w:rsid w:val="5B3CB636"/>
    <w:rsid w:val="5B843182"/>
    <w:rsid w:val="5BA2DDE5"/>
    <w:rsid w:val="5BC31575"/>
    <w:rsid w:val="5BD6E751"/>
    <w:rsid w:val="5BD70E64"/>
    <w:rsid w:val="5BFE73C1"/>
    <w:rsid w:val="5C53592A"/>
    <w:rsid w:val="5C814BC4"/>
    <w:rsid w:val="5C932CD4"/>
    <w:rsid w:val="5CA6B5A2"/>
    <w:rsid w:val="5CDF9715"/>
    <w:rsid w:val="5D091069"/>
    <w:rsid w:val="5D1EACC3"/>
    <w:rsid w:val="5D8D5AF3"/>
    <w:rsid w:val="5DA78CBD"/>
    <w:rsid w:val="5DE9F8E6"/>
    <w:rsid w:val="5DF95DE6"/>
    <w:rsid w:val="5E0CB968"/>
    <w:rsid w:val="5E47B35E"/>
    <w:rsid w:val="5E57E8D2"/>
    <w:rsid w:val="5E65949C"/>
    <w:rsid w:val="5EA007DF"/>
    <w:rsid w:val="5ECCE59C"/>
    <w:rsid w:val="5ED9D7F0"/>
    <w:rsid w:val="5EE38441"/>
    <w:rsid w:val="5EF15C48"/>
    <w:rsid w:val="603752B6"/>
    <w:rsid w:val="6071B1C6"/>
    <w:rsid w:val="6165E9F8"/>
    <w:rsid w:val="616DB170"/>
    <w:rsid w:val="619F81D6"/>
    <w:rsid w:val="61F67EED"/>
    <w:rsid w:val="6204B24A"/>
    <w:rsid w:val="6250F81F"/>
    <w:rsid w:val="627A8378"/>
    <w:rsid w:val="63462795"/>
    <w:rsid w:val="639206CB"/>
    <w:rsid w:val="639B5123"/>
    <w:rsid w:val="64754D31"/>
    <w:rsid w:val="6476BF6B"/>
    <w:rsid w:val="64DB4997"/>
    <w:rsid w:val="64E17962"/>
    <w:rsid w:val="64FA1D70"/>
    <w:rsid w:val="65554EF0"/>
    <w:rsid w:val="658A9B77"/>
    <w:rsid w:val="6591CB11"/>
    <w:rsid w:val="65F83063"/>
    <w:rsid w:val="663FEE31"/>
    <w:rsid w:val="6642EED0"/>
    <w:rsid w:val="66C76C2F"/>
    <w:rsid w:val="672DE7D3"/>
    <w:rsid w:val="674CAFA7"/>
    <w:rsid w:val="67945BB8"/>
    <w:rsid w:val="67E05A1C"/>
    <w:rsid w:val="6810FC08"/>
    <w:rsid w:val="6876F6E7"/>
    <w:rsid w:val="68A34CF6"/>
    <w:rsid w:val="68F95D6E"/>
    <w:rsid w:val="69079C71"/>
    <w:rsid w:val="691C0D07"/>
    <w:rsid w:val="69881893"/>
    <w:rsid w:val="6A2C2D88"/>
    <w:rsid w:val="6A64F241"/>
    <w:rsid w:val="6A7BE317"/>
    <w:rsid w:val="6A849CEE"/>
    <w:rsid w:val="6ACE4B9C"/>
    <w:rsid w:val="6B075832"/>
    <w:rsid w:val="6B6A7A92"/>
    <w:rsid w:val="6C1D338E"/>
    <w:rsid w:val="6C4076A9"/>
    <w:rsid w:val="6C906893"/>
    <w:rsid w:val="6CC27D3B"/>
    <w:rsid w:val="6D7B0A4E"/>
    <w:rsid w:val="6DC7163F"/>
    <w:rsid w:val="6E3D20B6"/>
    <w:rsid w:val="6E758761"/>
    <w:rsid w:val="6E904899"/>
    <w:rsid w:val="6F0362D1"/>
    <w:rsid w:val="6FB391E4"/>
    <w:rsid w:val="6FC50C67"/>
    <w:rsid w:val="6FD9360A"/>
    <w:rsid w:val="7069D046"/>
    <w:rsid w:val="7147D95B"/>
    <w:rsid w:val="717ADFF8"/>
    <w:rsid w:val="719BCC43"/>
    <w:rsid w:val="71F5B601"/>
    <w:rsid w:val="720FE7ED"/>
    <w:rsid w:val="7221468D"/>
    <w:rsid w:val="72B85722"/>
    <w:rsid w:val="72CD883F"/>
    <w:rsid w:val="72E050E6"/>
    <w:rsid w:val="72FD5101"/>
    <w:rsid w:val="7313A758"/>
    <w:rsid w:val="733D937B"/>
    <w:rsid w:val="735D4576"/>
    <w:rsid w:val="7398A9DA"/>
    <w:rsid w:val="73B80E68"/>
    <w:rsid w:val="7482698F"/>
    <w:rsid w:val="75343CD4"/>
    <w:rsid w:val="75614E3A"/>
    <w:rsid w:val="75BE9B45"/>
    <w:rsid w:val="76447647"/>
    <w:rsid w:val="76C4A151"/>
    <w:rsid w:val="771D2637"/>
    <w:rsid w:val="77799536"/>
    <w:rsid w:val="777D05EF"/>
    <w:rsid w:val="7830EF23"/>
    <w:rsid w:val="793CC822"/>
    <w:rsid w:val="795C6388"/>
    <w:rsid w:val="79CF7E0C"/>
    <w:rsid w:val="79DBBA9C"/>
    <w:rsid w:val="79F8AF36"/>
    <w:rsid w:val="79FD8616"/>
    <w:rsid w:val="7A9AAF26"/>
    <w:rsid w:val="7AB0835D"/>
    <w:rsid w:val="7ABFC8E6"/>
    <w:rsid w:val="7AD06D43"/>
    <w:rsid w:val="7AE409D9"/>
    <w:rsid w:val="7B054849"/>
    <w:rsid w:val="7B285A5C"/>
    <w:rsid w:val="7B3B83EF"/>
    <w:rsid w:val="7B611449"/>
    <w:rsid w:val="7B91301D"/>
    <w:rsid w:val="7B98E984"/>
    <w:rsid w:val="7BA12A94"/>
    <w:rsid w:val="7BF54380"/>
    <w:rsid w:val="7CA40530"/>
    <w:rsid w:val="7D06CC95"/>
    <w:rsid w:val="7D51F1F6"/>
    <w:rsid w:val="7DBA79CC"/>
    <w:rsid w:val="7E157D3F"/>
    <w:rsid w:val="7ECB365C"/>
    <w:rsid w:val="7F4523DD"/>
    <w:rsid w:val="7F64E5EB"/>
    <w:rsid w:val="7F68D82B"/>
    <w:rsid w:val="7F7D029B"/>
    <w:rsid w:val="7FB6C91E"/>
    <w:rsid w:val="7FC91BFE"/>
    <w:rsid w:val="7FF3F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1DDF1"/>
  <w15:chartTrackingRefBased/>
  <w15:docId w15:val="{DA01C6B9-1499-4646-B227-6164D54A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51CECE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8A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138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9/05/relationships/documenttasks" Target="documenttasks/documenttasks1.xml" Id="rId1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/Relationships>
</file>

<file path=word/documenttasks/documenttasks1.xml><?xml version="1.0" encoding="utf-8"?>
<t:Tasks xmlns:t="http://schemas.microsoft.com/office/tasks/2019/documenttasks" xmlns:oel="http://schemas.microsoft.com/office/2019/extlst">
  <t:Task id="{00076D6C-448F-476E-941F-117F3EDA9B8C}">
    <t:Anchor>
      <t:Comment id="643577077"/>
    </t:Anchor>
    <t:History>
      <t:Event id="{36BA7614-210F-42F9-A0F5-1BF040A03D37}" time="2026-03-30T04:46:08.337Z">
        <t:Attribution userId="S::thang.vinhbui@gwec.net::a675b8a8-adbf-4ccc-a112-f4add516195f" userProvider="AD" userName="Thang Vinhbui"/>
        <t:Anchor>
          <t:Comment id="643577077"/>
        </t:Anchor>
        <t:Create/>
      </t:Event>
      <t:Event id="{8672A903-49EA-47CB-911C-36FA8853C7D2}" time="2026-03-30T04:46:08.337Z">
        <t:Attribution userId="S::thang.vinhbui@gwec.net::a675b8a8-adbf-4ccc-a112-f4add516195f" userProvider="AD" userName="Thang Vinhbui"/>
        <t:Anchor>
          <t:Comment id="643577077"/>
        </t:Anchor>
        <t:Assign userId="S::ann.francisco@gwec.net::1ba7214b-7a01-47e6-b4ac-0fdb18b3cc13" userProvider="AD" userName="Ann Francisco"/>
      </t:Event>
      <t:Event id="{23942BEF-DE2C-43E4-8B8C-F5A5401CA086}" time="2026-03-30T04:46:08.337Z">
        <t:Attribution userId="S::thang.vinhbui@gwec.net::a675b8a8-adbf-4ccc-a112-f4add516195f" userProvider="AD" userName="Thang Vinhbui"/>
        <t:Anchor>
          <t:Comment id="643577077"/>
        </t:Anchor>
        <t:SetTitle title="@Ann Francisco We need to get Arup to be a sponsor for this presentation. The second option is DNV."/>
      </t:Event>
    </t:History>
  </t:Task>
  <t:Task id="{BC30646C-F367-498B-A56E-44A04A6303A0}">
    <t:Anchor>
      <t:Comment id="364353312"/>
    </t:Anchor>
    <t:History>
      <t:Event id="{F10CF565-ECBA-4D8A-97B8-BA2F934CD452}" time="2026-03-30T04:47:35.634Z">
        <t:Attribution userId="S::thang.vinhbui@gwec.net::a675b8a8-adbf-4ccc-a112-f4add516195f" userProvider="AD" userName="Thang Vinhbui"/>
        <t:Anchor>
          <t:Comment id="364353312"/>
        </t:Anchor>
        <t:Create/>
      </t:Event>
      <t:Event id="{C66B3D35-8B18-4882-81AF-2A030402D1B7}" time="2026-03-30T04:47:35.634Z">
        <t:Attribution userId="S::thang.vinhbui@gwec.net::a675b8a8-adbf-4ccc-a112-f4add516195f" userProvider="AD" userName="Thang Vinhbui"/>
        <t:Anchor>
          <t:Comment id="364353312"/>
        </t:Anchor>
        <t:Assign userId="S::ann.francisco@gwec.net::1ba7214b-7a01-47e6-b4ac-0fdb18b3cc13" userProvider="AD" userName="Ann Francisco"/>
      </t:Event>
      <t:Event id="{B8AF5F7A-8917-4AD6-B22A-152268706CC2}" time="2026-03-30T04:47:35.634Z">
        <t:Attribution userId="S::thang.vinhbui@gwec.net::a675b8a8-adbf-4ccc-a112-f4add516195f" userProvider="AD" userName="Thang Vinhbui"/>
        <t:Anchor>
          <t:Comment id="364353312"/>
        </t:Anchor>
        <t:SetTitle title="PTSC can only talk about OFW supply chain. So this discription and topic name should be changed. @Ann Francisco"/>
      </t:Event>
      <t:Event id="{8FC41667-6E6E-4F76-840B-A5FD81DEEFB3}" time="2026-03-31T10:20:21.791Z">
        <t:Attribution userId="S::thang.vinhbui@gwec.net::a675b8a8-adbf-4ccc-a112-f4add516195f" userProvider="AD" userName="Thang Vinhbui"/>
        <t:Anchor>
          <t:Comment id="2067272243"/>
        </t:Anchor>
        <t:UnassignAll/>
      </t:Event>
      <t:Event id="{87C351A8-A153-4783-896C-ABDE1B854236}" time="2026-03-31T10:20:21.791Z">
        <t:Attribution userId="S::thang.vinhbui@gwec.net::a675b8a8-adbf-4ccc-a112-f4add516195f" userProvider="AD" userName="Thang Vinhbui"/>
        <t:Anchor>
          <t:Comment id="2067272243"/>
        </t:Anchor>
        <t:Assign userId="S::marina.pradoromera@gwec.net::9f069140-eeb5-4b44-be6e-55352baf894c" userProvider="AD" userName="Marina Prado Romera"/>
      </t:Event>
    </t:History>
  </t:Task>
  <t:Task id="{2DC587C1-7221-4710-9CDE-F980610B90F8}">
    <t:Anchor>
      <t:Comment id="304345131"/>
    </t:Anchor>
    <t:History>
      <t:Event id="{A795F29A-DD4F-448B-A3A4-AC0B7133C737}" time="2026-04-01T10:45:48.209Z">
        <t:Attribution userId="S::ann.francisco@gwec.net::1ba7214b-7a01-47e6-b4ac-0fdb18b3cc13" userProvider="AD" userName="Ann Francisco"/>
        <t:Anchor>
          <t:Comment id="304345131"/>
        </t:Anchor>
        <t:Create/>
      </t:Event>
      <t:Event id="{2731FC68-1815-40AB-9482-3BBA4BC61CF7}" time="2026-04-01T10:45:48.209Z">
        <t:Attribution userId="S::ann.francisco@gwec.net::1ba7214b-7a01-47e6-b4ac-0fdb18b3cc13" userProvider="AD" userName="Ann Francisco"/>
        <t:Anchor>
          <t:Comment id="304345131"/>
        </t:Anchor>
        <t:Assign userId="S::thang.vinhbui@gwec.net::a675b8a8-adbf-4ccc-a112-f4add516195f" userProvider="AD" userName="Thang Vinhbui"/>
      </t:Event>
      <t:Event id="{8A319807-BD72-463A-91E3-5A8EF6F3F391}" time="2026-04-01T10:45:48.209Z">
        <t:Attribution userId="S::ann.francisco@gwec.net::1ba7214b-7a01-47e6-b4ac-0fdb18b3cc13" userProvider="AD" userName="Ann Francisco"/>
        <t:Anchor>
          <t:Comment id="304345131"/>
        </t:Anchor>
        <t:SetTitle title="@Thang Vinhbui can we add here GWO? Ask them to present the workfroce opportunties then have the Universities speak? Noting that this will NOT be commercial slot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DB76A8FDCAE746A0BDC334C86B2AC4" ma:contentTypeVersion="12" ma:contentTypeDescription="Create a new document." ma:contentTypeScope="" ma:versionID="64d955de65f28b8b15c37fed330b77e3">
  <xsd:schema xmlns:xsd="http://www.w3.org/2001/XMLSchema" xmlns:xs="http://www.w3.org/2001/XMLSchema" xmlns:p="http://schemas.microsoft.com/office/2006/metadata/properties" xmlns:ns2="6c87b129-2452-4d90-9c78-4c5d8a1a3dfc" xmlns:ns3="d02c80df-cc63-4bfe-a31b-66c2fa46cf85" targetNamespace="http://schemas.microsoft.com/office/2006/metadata/properties" ma:root="true" ma:fieldsID="187ada0952a3dddf44fd7c266dc39db5" ns2:_="" ns3:_="">
    <xsd:import namespace="6c87b129-2452-4d90-9c78-4c5d8a1a3dfc"/>
    <xsd:import namespace="d02c80df-cc63-4bfe-a31b-66c2fa46c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7b129-2452-4d90-9c78-4c5d8a1a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cecce5-6d91-4cbe-9e2d-77b67acc4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c80df-cc63-4bfe-a31b-66c2fa46cf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1fb45c-18c2-4de1-bf04-d3188657aced}" ma:internalName="TaxCatchAll" ma:showField="CatchAllData" ma:web="d02c80df-cc63-4bfe-a31b-66c2fa46c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2c80df-cc63-4bfe-a31b-66c2fa46cf85" xsi:nil="true"/>
    <lcf76f155ced4ddcb4097134ff3c332f xmlns="6c87b129-2452-4d90-9c78-4c5d8a1a3df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985D53-75D1-4128-904F-8D7399A443DC}"/>
</file>

<file path=customXml/itemProps2.xml><?xml version="1.0" encoding="utf-8"?>
<ds:datastoreItem xmlns:ds="http://schemas.openxmlformats.org/officeDocument/2006/customXml" ds:itemID="{A533EC24-268A-4EED-808B-454055006196}">
  <ds:schemaRefs>
    <ds:schemaRef ds:uri="http://schemas.microsoft.com/office/2006/metadata/properties"/>
    <ds:schemaRef ds:uri="http://schemas.microsoft.com/office/infopath/2007/PartnerControls"/>
    <ds:schemaRef ds:uri="d02c80df-cc63-4bfe-a31b-66c2fa46cf85"/>
    <ds:schemaRef ds:uri="6c87b129-2452-4d90-9c78-4c5d8a1a3dfc"/>
  </ds:schemaRefs>
</ds:datastoreItem>
</file>

<file path=customXml/itemProps3.xml><?xml version="1.0" encoding="utf-8"?>
<ds:datastoreItem xmlns:ds="http://schemas.openxmlformats.org/officeDocument/2006/customXml" ds:itemID="{2FBD682F-0F33-447F-B767-4A42837B8D7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Nhi Trinh</dc:creator>
  <keywords/>
  <dc:description/>
  <lastModifiedBy>Nhi Trinh</lastModifiedBy>
  <revision>12</revision>
  <dcterms:created xsi:type="dcterms:W3CDTF">2026-03-30T16:30:00.0000000Z</dcterms:created>
  <dcterms:modified xsi:type="dcterms:W3CDTF">2026-05-05T11:02:44.0928554Z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0x01010064DB76A8FDCAE746A0BDC334C86B2AC4</vt:lpwstr>
  </property>
  <property fmtid="{D5CDD505-2E9C-101B-9397-08002B2CF9AE}" pid="3" name="MediaServiceImageTags">
    <vt:lpwstr/>
  </property>
</Properties>
</file>